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07A" w:rsidRDefault="0075707A" w:rsidP="0075707A">
      <w:pPr>
        <w:ind w:firstLine="420"/>
        <w:jc w:val="left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附件1：</w:t>
      </w:r>
    </w:p>
    <w:p w:rsidR="0075707A" w:rsidRDefault="0075707A" w:rsidP="0075707A">
      <w:pPr>
        <w:ind w:firstLine="420"/>
        <w:jc w:val="center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2018长沙高新区重点优势产业中高级人才（深圳）洽谈会</w:t>
      </w:r>
    </w:p>
    <w:p w:rsidR="0075707A" w:rsidRDefault="0075707A" w:rsidP="0075707A">
      <w:pPr>
        <w:ind w:firstLine="420"/>
        <w:jc w:val="center"/>
        <w:rPr>
          <w:rFonts w:ascii="仿宋_GB2312" w:eastAsia="仿宋_GB2312" w:hAnsi="Verdana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报名回执</w:t>
      </w:r>
    </w:p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50"/>
        <w:gridCol w:w="1221"/>
        <w:gridCol w:w="1021"/>
        <w:gridCol w:w="1175"/>
        <w:gridCol w:w="1088"/>
        <w:gridCol w:w="657"/>
        <w:gridCol w:w="1922"/>
      </w:tblGrid>
      <w:tr w:rsidR="0075707A" w:rsidTr="00B66677">
        <w:trPr>
          <w:trHeight w:val="567"/>
        </w:trPr>
        <w:tc>
          <w:tcPr>
            <w:tcW w:w="1750" w:type="dxa"/>
            <w:vAlign w:val="center"/>
          </w:tcPr>
          <w:p w:rsidR="0075707A" w:rsidRDefault="0075707A" w:rsidP="00B6667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7084" w:type="dxa"/>
            <w:gridSpan w:val="6"/>
            <w:vAlign w:val="center"/>
          </w:tcPr>
          <w:p w:rsidR="0075707A" w:rsidRDefault="0075707A" w:rsidP="00B66677">
            <w:pPr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5707A" w:rsidTr="00B66677">
        <w:trPr>
          <w:trHeight w:val="567"/>
        </w:trPr>
        <w:tc>
          <w:tcPr>
            <w:tcW w:w="1750" w:type="dxa"/>
            <w:vAlign w:val="center"/>
          </w:tcPr>
          <w:p w:rsidR="0075707A" w:rsidRDefault="0075707A" w:rsidP="00B6667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地址</w:t>
            </w:r>
          </w:p>
        </w:tc>
        <w:tc>
          <w:tcPr>
            <w:tcW w:w="2242" w:type="dxa"/>
            <w:gridSpan w:val="2"/>
            <w:vAlign w:val="center"/>
          </w:tcPr>
          <w:p w:rsidR="0075707A" w:rsidRDefault="0075707A" w:rsidP="00B6667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75" w:type="dxa"/>
            <w:vAlign w:val="center"/>
          </w:tcPr>
          <w:p w:rsidR="0075707A" w:rsidRDefault="0075707A" w:rsidP="00B6667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</w:p>
        </w:tc>
        <w:tc>
          <w:tcPr>
            <w:tcW w:w="3667" w:type="dxa"/>
            <w:gridSpan w:val="3"/>
            <w:vAlign w:val="center"/>
          </w:tcPr>
          <w:p w:rsidR="0075707A" w:rsidRDefault="0075707A" w:rsidP="00B66677">
            <w:pPr>
              <w:ind w:firstLineChars="200" w:firstLine="42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5707A" w:rsidTr="00B66677">
        <w:trPr>
          <w:trHeight w:val="567"/>
        </w:trPr>
        <w:tc>
          <w:tcPr>
            <w:tcW w:w="1750" w:type="dxa"/>
            <w:vMerge w:val="restart"/>
            <w:vAlign w:val="center"/>
          </w:tcPr>
          <w:p w:rsidR="0075707A" w:rsidRDefault="0075707A" w:rsidP="00B6667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参会代表</w:t>
            </w:r>
          </w:p>
        </w:tc>
        <w:tc>
          <w:tcPr>
            <w:tcW w:w="1221" w:type="dxa"/>
            <w:vAlign w:val="center"/>
          </w:tcPr>
          <w:p w:rsidR="0075707A" w:rsidRDefault="0075707A" w:rsidP="00B6667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021" w:type="dxa"/>
            <w:vAlign w:val="center"/>
          </w:tcPr>
          <w:p w:rsidR="0075707A" w:rsidRDefault="0075707A" w:rsidP="00B6667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175" w:type="dxa"/>
            <w:vAlign w:val="center"/>
          </w:tcPr>
          <w:p w:rsidR="0075707A" w:rsidRDefault="0075707A" w:rsidP="00B6667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1745" w:type="dxa"/>
            <w:gridSpan w:val="2"/>
            <w:vAlign w:val="center"/>
          </w:tcPr>
          <w:p w:rsidR="0075707A" w:rsidRDefault="0075707A" w:rsidP="00B6667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  <w:tc>
          <w:tcPr>
            <w:tcW w:w="1922" w:type="dxa"/>
            <w:vAlign w:val="center"/>
          </w:tcPr>
          <w:p w:rsidR="0075707A" w:rsidRDefault="0075707A" w:rsidP="00B6667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身份证号码</w:t>
            </w:r>
          </w:p>
        </w:tc>
      </w:tr>
      <w:tr w:rsidR="0075707A" w:rsidTr="00B66677">
        <w:trPr>
          <w:trHeight w:val="567"/>
        </w:trPr>
        <w:tc>
          <w:tcPr>
            <w:tcW w:w="1750" w:type="dxa"/>
            <w:vMerge/>
            <w:vAlign w:val="center"/>
          </w:tcPr>
          <w:p w:rsidR="0075707A" w:rsidRDefault="0075707A" w:rsidP="00B66677">
            <w:pPr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21" w:type="dxa"/>
            <w:vAlign w:val="center"/>
          </w:tcPr>
          <w:p w:rsidR="0075707A" w:rsidRDefault="0075707A" w:rsidP="00B66677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21" w:type="dxa"/>
            <w:vAlign w:val="center"/>
          </w:tcPr>
          <w:p w:rsidR="0075707A" w:rsidRDefault="0075707A" w:rsidP="00B66677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75" w:type="dxa"/>
            <w:vAlign w:val="center"/>
          </w:tcPr>
          <w:p w:rsidR="0075707A" w:rsidRDefault="0075707A" w:rsidP="00B66677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75707A" w:rsidRDefault="0075707A" w:rsidP="00B66677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22" w:type="dxa"/>
            <w:vAlign w:val="center"/>
          </w:tcPr>
          <w:p w:rsidR="0075707A" w:rsidRDefault="0075707A" w:rsidP="00B66677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75707A" w:rsidTr="00B66677">
        <w:trPr>
          <w:trHeight w:val="567"/>
        </w:trPr>
        <w:tc>
          <w:tcPr>
            <w:tcW w:w="1750" w:type="dxa"/>
            <w:vMerge/>
            <w:vAlign w:val="center"/>
          </w:tcPr>
          <w:p w:rsidR="0075707A" w:rsidRDefault="0075707A" w:rsidP="00B66677">
            <w:pPr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21" w:type="dxa"/>
            <w:vAlign w:val="center"/>
          </w:tcPr>
          <w:p w:rsidR="0075707A" w:rsidRDefault="0075707A" w:rsidP="00B66677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21" w:type="dxa"/>
            <w:vAlign w:val="center"/>
          </w:tcPr>
          <w:p w:rsidR="0075707A" w:rsidRDefault="0075707A" w:rsidP="00B66677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75" w:type="dxa"/>
            <w:vAlign w:val="center"/>
          </w:tcPr>
          <w:p w:rsidR="0075707A" w:rsidRDefault="0075707A" w:rsidP="00B66677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45" w:type="dxa"/>
            <w:gridSpan w:val="2"/>
            <w:tcBorders>
              <w:bottom w:val="nil"/>
            </w:tcBorders>
            <w:vAlign w:val="center"/>
          </w:tcPr>
          <w:p w:rsidR="0075707A" w:rsidRDefault="0075707A" w:rsidP="00B66677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22" w:type="dxa"/>
            <w:vAlign w:val="center"/>
          </w:tcPr>
          <w:p w:rsidR="0075707A" w:rsidRDefault="0075707A" w:rsidP="00B66677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75707A" w:rsidTr="00B66677">
        <w:trPr>
          <w:trHeight w:val="567"/>
        </w:trPr>
        <w:tc>
          <w:tcPr>
            <w:tcW w:w="1750" w:type="dxa"/>
            <w:vMerge/>
            <w:vAlign w:val="center"/>
          </w:tcPr>
          <w:p w:rsidR="0075707A" w:rsidRDefault="0075707A" w:rsidP="00B66677">
            <w:pPr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21" w:type="dxa"/>
            <w:vAlign w:val="center"/>
          </w:tcPr>
          <w:p w:rsidR="0075707A" w:rsidRDefault="0075707A" w:rsidP="00B66677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21" w:type="dxa"/>
            <w:vAlign w:val="center"/>
          </w:tcPr>
          <w:p w:rsidR="0075707A" w:rsidRDefault="0075707A" w:rsidP="00B66677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75" w:type="dxa"/>
            <w:vAlign w:val="center"/>
          </w:tcPr>
          <w:p w:rsidR="0075707A" w:rsidRDefault="0075707A" w:rsidP="00B66677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45" w:type="dxa"/>
            <w:gridSpan w:val="2"/>
            <w:tcBorders>
              <w:bottom w:val="nil"/>
            </w:tcBorders>
            <w:vAlign w:val="center"/>
          </w:tcPr>
          <w:p w:rsidR="0075707A" w:rsidRDefault="0075707A" w:rsidP="00B66677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22" w:type="dxa"/>
            <w:vAlign w:val="center"/>
          </w:tcPr>
          <w:p w:rsidR="0075707A" w:rsidRDefault="0075707A" w:rsidP="00B66677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75707A" w:rsidTr="00B66677">
        <w:trPr>
          <w:trHeight w:val="862"/>
        </w:trPr>
        <w:tc>
          <w:tcPr>
            <w:tcW w:w="1750" w:type="dxa"/>
            <w:vAlign w:val="center"/>
          </w:tcPr>
          <w:p w:rsidR="0075707A" w:rsidRDefault="0075707A" w:rsidP="00B6667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参会总</w:t>
            </w:r>
          </w:p>
          <w:p w:rsidR="0075707A" w:rsidRDefault="0075707A" w:rsidP="00B6667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联系人</w:t>
            </w:r>
          </w:p>
        </w:tc>
        <w:tc>
          <w:tcPr>
            <w:tcW w:w="2242" w:type="dxa"/>
            <w:gridSpan w:val="2"/>
            <w:vAlign w:val="center"/>
          </w:tcPr>
          <w:p w:rsidR="0075707A" w:rsidRDefault="0075707A" w:rsidP="00B66677">
            <w:pPr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vAlign w:val="center"/>
          </w:tcPr>
          <w:p w:rsidR="0075707A" w:rsidRDefault="0075707A" w:rsidP="00B6667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  <w:tc>
          <w:tcPr>
            <w:tcW w:w="2579" w:type="dxa"/>
            <w:gridSpan w:val="2"/>
            <w:vAlign w:val="center"/>
          </w:tcPr>
          <w:p w:rsidR="0075707A" w:rsidRDefault="0075707A" w:rsidP="00B66677">
            <w:pPr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75707A" w:rsidRDefault="0075707A" w:rsidP="0075707A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说明：请认真查看活动通知安排，</w:t>
      </w:r>
      <w:r w:rsidR="00432BCC">
        <w:rPr>
          <w:rFonts w:ascii="仿宋" w:eastAsia="仿宋" w:hAnsi="仿宋" w:hint="eastAsia"/>
          <w:sz w:val="28"/>
          <w:szCs w:val="28"/>
        </w:rPr>
        <w:t>确定后再报名。由于外出招聘涉及到购买往返车票和住宿，请准确填写身份证</w:t>
      </w:r>
      <w:r>
        <w:rPr>
          <w:rFonts w:ascii="仿宋" w:eastAsia="仿宋" w:hAnsi="仿宋" w:hint="eastAsia"/>
          <w:sz w:val="28"/>
          <w:szCs w:val="28"/>
        </w:rPr>
        <w:t>号码，具体行程安排将在出行前7天通知。</w:t>
      </w:r>
    </w:p>
    <w:p w:rsidR="00262D0B" w:rsidRPr="0075707A" w:rsidRDefault="00262D0B" w:rsidP="0075707A"/>
    <w:sectPr w:rsidR="00262D0B" w:rsidRPr="0075707A" w:rsidSect="00515E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37E" w:rsidRDefault="00E5137E" w:rsidP="0075707A">
      <w:r>
        <w:separator/>
      </w:r>
    </w:p>
  </w:endnote>
  <w:endnote w:type="continuationSeparator" w:id="1">
    <w:p w:rsidR="00E5137E" w:rsidRDefault="00E5137E" w:rsidP="007570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37E" w:rsidRDefault="00E5137E" w:rsidP="0075707A">
      <w:r>
        <w:separator/>
      </w:r>
    </w:p>
  </w:footnote>
  <w:footnote w:type="continuationSeparator" w:id="1">
    <w:p w:rsidR="00E5137E" w:rsidRDefault="00E5137E" w:rsidP="007570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707A"/>
    <w:rsid w:val="00262D0B"/>
    <w:rsid w:val="00432BCC"/>
    <w:rsid w:val="00515E1F"/>
    <w:rsid w:val="0075707A"/>
    <w:rsid w:val="00E51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7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70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707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70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707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>China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2018-01-29T03:00:00Z</dcterms:created>
  <dcterms:modified xsi:type="dcterms:W3CDTF">2018-01-29T03:11:00Z</dcterms:modified>
</cp:coreProperties>
</file>