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1" w:rsidRPr="00557B93" w:rsidRDefault="00FB40F1" w:rsidP="00FB40F1">
      <w:pPr>
        <w:rPr>
          <w:rFonts w:ascii="仿宋_GB2312" w:eastAsia="仿宋_GB2312" w:hAnsi="Calibri" w:cs="Times New Roman"/>
          <w:sz w:val="30"/>
          <w:szCs w:val="30"/>
        </w:rPr>
      </w:pPr>
      <w:r w:rsidRPr="00557B93">
        <w:rPr>
          <w:rFonts w:ascii="仿宋_GB2312" w:eastAsia="仿宋_GB2312" w:hAnsi="Calibri" w:cs="Times New Roman" w:hint="eastAsia"/>
          <w:sz w:val="30"/>
          <w:szCs w:val="30"/>
        </w:rPr>
        <w:t>附件1：</w:t>
      </w:r>
    </w:p>
    <w:p w:rsidR="00FB40F1" w:rsidRPr="00557B93" w:rsidRDefault="00FB40F1" w:rsidP="00FB40F1">
      <w:pPr>
        <w:snapToGrid w:val="0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557B93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长沙高新区企业吸纳被征地农民就业</w:t>
      </w:r>
    </w:p>
    <w:p w:rsidR="00FB40F1" w:rsidRPr="00557B93" w:rsidRDefault="00FB40F1" w:rsidP="00FB40F1">
      <w:pPr>
        <w:snapToGrid w:val="0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557B93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奖励申报表（一）</w:t>
      </w:r>
    </w:p>
    <w:p w:rsidR="00FB40F1" w:rsidRPr="00557B93" w:rsidRDefault="00FB40F1" w:rsidP="00FB40F1">
      <w:pPr>
        <w:jc w:val="center"/>
        <w:rPr>
          <w:rFonts w:ascii="宋体" w:eastAsia="宋体" w:hAnsi="宋体" w:cs="Times New Roman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2758"/>
        <w:gridCol w:w="2117"/>
        <w:gridCol w:w="1800"/>
        <w:gridCol w:w="2305"/>
      </w:tblGrid>
      <w:tr w:rsidR="00FB40F1" w:rsidRPr="00557B93" w:rsidTr="006A5F0A">
        <w:trPr>
          <w:trHeight w:val="285"/>
          <w:jc w:val="center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申报企业（公章）：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填报日期：     年  月  日</w:t>
            </w:r>
          </w:p>
        </w:tc>
      </w:tr>
      <w:tr w:rsidR="00FB40F1" w:rsidRPr="00557B93" w:rsidTr="006A5F0A">
        <w:trPr>
          <w:trHeight w:val="623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企业地址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40F1" w:rsidRPr="00557B93" w:rsidTr="006A5F0A">
        <w:trPr>
          <w:trHeight w:val="58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工商营业执照号码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税务登记证</w:t>
            </w:r>
          </w:p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40F1" w:rsidRPr="00557B93" w:rsidTr="006A5F0A">
        <w:trPr>
          <w:trHeight w:val="645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企业开户银行及账号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40F1" w:rsidRPr="00557B93" w:rsidTr="006A5F0A">
        <w:trPr>
          <w:trHeight w:val="75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企业联系人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40F1" w:rsidRPr="00557B93" w:rsidTr="006A5F0A">
        <w:trPr>
          <w:trHeight w:val="84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企业吸纳新增被征地农民稳定就业人数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（人）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申请吸纳就业奖励金额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（元）</w:t>
            </w:r>
          </w:p>
        </w:tc>
      </w:tr>
      <w:tr w:rsidR="00FB40F1" w:rsidRPr="00557B93" w:rsidTr="006A5F0A">
        <w:trPr>
          <w:trHeight w:val="3421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人才服务中心审核意见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经办人签字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分管副主任签字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主任签字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 月　</w:t>
            </w:r>
            <w:r w:rsidRPr="00557B93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0F1" w:rsidRPr="00557B93" w:rsidRDefault="00FB40F1" w:rsidP="003940D9">
            <w:pPr>
              <w:widowControl/>
              <w:spacing w:beforeLines="5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经审核，该企业新招录高新区辖区内被征地农民就业人数</w:t>
            </w:r>
          </w:p>
          <w:p w:rsidR="00FB40F1" w:rsidRPr="00557B93" w:rsidRDefault="00FB40F1" w:rsidP="003940D9">
            <w:pPr>
              <w:widowControl/>
              <w:spacing w:beforeLines="5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人，符合长沙高新区企业吸纳被征地农民就业奖</w:t>
            </w:r>
          </w:p>
          <w:p w:rsidR="00FB40F1" w:rsidRPr="00557B93" w:rsidRDefault="00FB40F1" w:rsidP="003940D9">
            <w:pPr>
              <w:widowControl/>
              <w:spacing w:beforeLines="5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励条件。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拟核定奖励该企业吸纳就业奖励资金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元（大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写：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                   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）    </w:t>
            </w: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 月　</w:t>
            </w:r>
            <w:r w:rsidRPr="00557B93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日（盖章）</w:t>
            </w: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FB40F1" w:rsidRPr="00557B93" w:rsidRDefault="00FB40F1" w:rsidP="003940D9">
      <w:pPr>
        <w:snapToGrid w:val="0"/>
        <w:spacing w:beforeLines="50"/>
        <w:ind w:leftChars="-171" w:left="1" w:hangingChars="150" w:hanging="360"/>
        <w:rPr>
          <w:rFonts w:ascii="仿宋_GB2312" w:eastAsia="仿宋_GB2312" w:hAnsi="Calibri" w:cs="Times New Roman"/>
          <w:color w:val="333333"/>
          <w:spacing w:val="-10"/>
          <w:kern w:val="0"/>
          <w:sz w:val="30"/>
          <w:szCs w:val="30"/>
        </w:rPr>
      </w:pPr>
      <w:r w:rsidRPr="00557B93">
        <w:rPr>
          <w:rFonts w:ascii="仿宋_GB2312" w:eastAsia="仿宋_GB2312" w:hAnsi="Calibri" w:cs="Times New Roman" w:hint="eastAsia"/>
          <w:bCs/>
          <w:sz w:val="24"/>
        </w:rPr>
        <w:t xml:space="preserve"> 注：此表一式三份，人力资源和社会保障局、财政分局、人才服务中心各留存一份。</w:t>
      </w:r>
    </w:p>
    <w:p w:rsidR="00FB40F1" w:rsidRPr="00557B93" w:rsidRDefault="00FB40F1" w:rsidP="00FB40F1">
      <w:pPr>
        <w:rPr>
          <w:rFonts w:ascii="仿宋_GB2312" w:eastAsia="仿宋_GB2312" w:hAnsi="Calibri" w:cs="Times New Roman"/>
          <w:sz w:val="30"/>
          <w:szCs w:val="30"/>
        </w:rPr>
      </w:pPr>
      <w:r w:rsidRPr="00557B93">
        <w:rPr>
          <w:rFonts w:ascii="宋体" w:eastAsia="宋体" w:hAnsi="宋体" w:cs="Times New Roman"/>
          <w:sz w:val="30"/>
          <w:szCs w:val="30"/>
        </w:rPr>
        <w:br w:type="page"/>
      </w:r>
      <w:r w:rsidRPr="00557B93">
        <w:rPr>
          <w:rFonts w:ascii="仿宋_GB2312" w:eastAsia="仿宋_GB2312" w:hAnsi="Calibri" w:cs="Times New Roman" w:hint="eastAsia"/>
          <w:sz w:val="30"/>
          <w:szCs w:val="30"/>
        </w:rPr>
        <w:lastRenderedPageBreak/>
        <w:t>附件2：</w:t>
      </w:r>
    </w:p>
    <w:p w:rsidR="00FB40F1" w:rsidRPr="00557B93" w:rsidRDefault="00FB40F1" w:rsidP="00FB40F1">
      <w:pPr>
        <w:snapToGrid w:val="0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557B93">
        <w:rPr>
          <w:rFonts w:ascii="方正小标宋简体" w:eastAsia="方正小标宋简体" w:hAnsi="宋体" w:cs="Times New Roman" w:hint="eastAsia"/>
          <w:sz w:val="36"/>
          <w:szCs w:val="36"/>
        </w:rPr>
        <w:t>长沙高新区企业吸纳被征地农民就业</w:t>
      </w:r>
    </w:p>
    <w:p w:rsidR="00FB40F1" w:rsidRPr="00557B93" w:rsidRDefault="00FB40F1" w:rsidP="00FB40F1">
      <w:pPr>
        <w:snapToGrid w:val="0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557B93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奖励</w:t>
      </w:r>
      <w:r w:rsidRPr="00557B93">
        <w:rPr>
          <w:rFonts w:ascii="方正小标宋简体" w:eastAsia="方正小标宋简体" w:hAnsi="宋体" w:cs="Times New Roman" w:hint="eastAsia"/>
          <w:sz w:val="36"/>
          <w:szCs w:val="36"/>
        </w:rPr>
        <w:t>申报表（二）</w:t>
      </w:r>
    </w:p>
    <w:p w:rsidR="00FB40F1" w:rsidRPr="00557B93" w:rsidRDefault="00FB40F1" w:rsidP="00FB40F1">
      <w:pPr>
        <w:jc w:val="center"/>
        <w:rPr>
          <w:rFonts w:ascii="仿宋_GB2312" w:eastAsia="仿宋_GB2312" w:hAnsi="宋体" w:cs="Times New Roman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2773"/>
        <w:gridCol w:w="2102"/>
        <w:gridCol w:w="1800"/>
        <w:gridCol w:w="2305"/>
      </w:tblGrid>
      <w:tr w:rsidR="00FB40F1" w:rsidRPr="00557B93" w:rsidTr="006A5F0A">
        <w:trPr>
          <w:trHeight w:val="285"/>
          <w:jc w:val="center"/>
        </w:trPr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申报部门（公章）：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填报日期：     年  月  日</w:t>
            </w:r>
          </w:p>
        </w:tc>
      </w:tr>
      <w:tr w:rsidR="00FB40F1" w:rsidRPr="00557B93" w:rsidTr="006A5F0A">
        <w:trPr>
          <w:trHeight w:val="608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企业地址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40F1" w:rsidRPr="00557B93" w:rsidTr="006A5F0A">
        <w:trPr>
          <w:trHeight w:val="66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工商营业执照号码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税务登记证</w:t>
            </w:r>
          </w:p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40F1" w:rsidRPr="00557B93" w:rsidTr="006A5F0A">
        <w:trPr>
          <w:trHeight w:val="675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企业联系人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B40F1" w:rsidRPr="00557B93" w:rsidTr="006A5F0A">
        <w:trPr>
          <w:trHeight w:val="840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企业吸纳新增被征地农民稳定就业人数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（人）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申请吸纳就业奖励金额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（元）</w:t>
            </w:r>
          </w:p>
        </w:tc>
      </w:tr>
      <w:tr w:rsidR="00FB40F1" w:rsidRPr="00557B93" w:rsidTr="006A5F0A">
        <w:trPr>
          <w:trHeight w:val="825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企业人力资源部门</w:t>
            </w:r>
          </w:p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主要负责人意见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（签名）　</w:t>
            </w:r>
          </w:p>
        </w:tc>
      </w:tr>
      <w:tr w:rsidR="00FB40F1" w:rsidRPr="00557B93" w:rsidTr="006A5F0A">
        <w:trPr>
          <w:trHeight w:val="3421"/>
          <w:jc w:val="center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人才服务中心审核意见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经办人签字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分管副主任签字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主任签字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 月　</w:t>
            </w:r>
            <w:r w:rsidRPr="00557B93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40F1" w:rsidRPr="00557B93" w:rsidRDefault="00FB40F1" w:rsidP="003940D9">
            <w:pPr>
              <w:widowControl/>
              <w:spacing w:beforeLines="5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经审核，该企业新招录高新区辖区内被征地农民就业人数</w:t>
            </w:r>
          </w:p>
          <w:p w:rsidR="00FB40F1" w:rsidRPr="00557B93" w:rsidRDefault="00FB40F1" w:rsidP="003940D9">
            <w:pPr>
              <w:widowControl/>
              <w:spacing w:beforeLines="5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人，符合长沙高新区企业吸纳被征地农民就业</w:t>
            </w:r>
          </w:p>
          <w:p w:rsidR="00FB40F1" w:rsidRPr="00557B93" w:rsidRDefault="00FB40F1" w:rsidP="003940D9">
            <w:pPr>
              <w:widowControl/>
              <w:spacing w:beforeLines="5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奖励条件。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拟核定奖励人力资源部门及相关招聘工作人员吸纳就业奖励资金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元（大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>写：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                   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）    </w:t>
            </w: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B40F1" w:rsidRPr="00557B93" w:rsidRDefault="00FB40F1" w:rsidP="006A5F0A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　　 月　</w:t>
            </w:r>
            <w:r w:rsidRPr="00557B93">
              <w:rPr>
                <w:rFonts w:ascii="宋体" w:eastAsia="仿宋_GB2312" w:hAnsi="宋体" w:cs="宋体" w:hint="eastAsia"/>
                <w:kern w:val="0"/>
                <w:sz w:val="24"/>
              </w:rPr>
              <w:t> </w:t>
            </w:r>
            <w:r w:rsidRPr="00557B9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日（盖章）</w:t>
            </w:r>
          </w:p>
          <w:p w:rsidR="00FB40F1" w:rsidRPr="00557B93" w:rsidRDefault="00FB40F1" w:rsidP="006A5F0A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FB40F1" w:rsidRPr="00557B93" w:rsidRDefault="00FB40F1" w:rsidP="003940D9">
      <w:pPr>
        <w:snapToGrid w:val="0"/>
        <w:spacing w:beforeLines="50"/>
        <w:ind w:leftChars="-171" w:left="1" w:hangingChars="150" w:hanging="360"/>
        <w:rPr>
          <w:rFonts w:ascii="宋体" w:eastAsia="宋体" w:hAnsi="宋体" w:cs="Times New Roman"/>
          <w:sz w:val="30"/>
          <w:szCs w:val="30"/>
        </w:rPr>
      </w:pPr>
      <w:r w:rsidRPr="00557B93">
        <w:rPr>
          <w:rFonts w:ascii="仿宋_GB2312" w:eastAsia="仿宋_GB2312" w:hAnsi="Calibri" w:cs="Times New Roman" w:hint="eastAsia"/>
          <w:bCs/>
          <w:sz w:val="24"/>
        </w:rPr>
        <w:t>注：此表一式三份，人力资源和社会保障局、财政分局、人才服务中心各留存一份。</w:t>
      </w:r>
    </w:p>
    <w:p w:rsidR="00FB40F1" w:rsidRPr="00557B93" w:rsidRDefault="00FB40F1" w:rsidP="003940D9">
      <w:pPr>
        <w:snapToGrid w:val="0"/>
        <w:spacing w:afterLines="50"/>
        <w:rPr>
          <w:rFonts w:ascii="方正小标宋简体" w:eastAsia="方正小标宋简体" w:hAnsi="Calibri" w:cs="Times New Roman"/>
          <w:bCs/>
          <w:color w:val="000000"/>
          <w:sz w:val="36"/>
        </w:rPr>
        <w:sectPr w:rsidR="00FB40F1" w:rsidRPr="00557B93">
          <w:headerReference w:type="default" r:id="rId6"/>
          <w:footerReference w:type="even" r:id="rId7"/>
          <w:footerReference w:type="default" r:id="rId8"/>
          <w:pgSz w:w="11906" w:h="16838"/>
          <w:pgMar w:top="1701" w:right="1701" w:bottom="1701" w:left="1701" w:header="851" w:footer="992" w:gutter="0"/>
          <w:cols w:space="720"/>
          <w:docGrid w:type="lines" w:linePitch="312"/>
        </w:sectPr>
      </w:pPr>
    </w:p>
    <w:p w:rsidR="00FB40F1" w:rsidRPr="00557B93" w:rsidRDefault="00FB40F1" w:rsidP="003940D9">
      <w:pPr>
        <w:snapToGrid w:val="0"/>
        <w:spacing w:afterLines="50"/>
        <w:ind w:leftChars="-171" w:left="1" w:hangingChars="120" w:hanging="360"/>
        <w:rPr>
          <w:rFonts w:ascii="仿宋_GB2312" w:eastAsia="仿宋_GB2312" w:hAnsi="Calibri" w:cs="Times New Roman"/>
          <w:bCs/>
          <w:color w:val="000000"/>
          <w:sz w:val="30"/>
          <w:szCs w:val="30"/>
        </w:rPr>
      </w:pPr>
      <w:r w:rsidRPr="00557B93">
        <w:rPr>
          <w:rFonts w:ascii="仿宋_GB2312" w:eastAsia="仿宋_GB2312" w:hAnsi="Calibri" w:cs="Times New Roman" w:hint="eastAsia"/>
          <w:bCs/>
          <w:color w:val="000000"/>
          <w:sz w:val="30"/>
          <w:szCs w:val="30"/>
        </w:rPr>
        <w:lastRenderedPageBreak/>
        <w:t>附件3：</w:t>
      </w:r>
    </w:p>
    <w:p w:rsidR="00FB40F1" w:rsidRPr="00557B93" w:rsidRDefault="00FB40F1" w:rsidP="00FB40F1">
      <w:pPr>
        <w:ind w:leftChars="-186" w:left="77" w:hangingChars="130" w:hanging="468"/>
        <w:jc w:val="center"/>
        <w:rPr>
          <w:rFonts w:ascii="方正小标宋简体" w:eastAsia="方正小标宋简体" w:hAnsi="Calibri" w:cs="Times New Roman"/>
          <w:bCs/>
          <w:color w:val="000000"/>
          <w:sz w:val="36"/>
          <w:szCs w:val="36"/>
        </w:rPr>
      </w:pPr>
      <w:r w:rsidRPr="00557B93">
        <w:rPr>
          <w:rFonts w:ascii="方正小标宋简体" w:eastAsia="方正小标宋简体" w:hAnsi="Calibri" w:cs="Times New Roman" w:hint="eastAsia"/>
          <w:bCs/>
          <w:color w:val="000000"/>
          <w:sz w:val="36"/>
          <w:szCs w:val="36"/>
        </w:rPr>
        <w:t>长沙高新区企业吸纳被征地农民就业奖励人员花名册</w:t>
      </w:r>
    </w:p>
    <w:p w:rsidR="00FB40F1" w:rsidRPr="00557B93" w:rsidRDefault="00FB40F1" w:rsidP="00FB40F1">
      <w:pPr>
        <w:ind w:leftChars="-171" w:left="1" w:hangingChars="120" w:hanging="360"/>
        <w:rPr>
          <w:rFonts w:ascii="仿宋_GB2312" w:eastAsia="仿宋_GB2312" w:hAnsi="Calibri" w:cs="Times New Roman"/>
          <w:color w:val="000000"/>
          <w:sz w:val="30"/>
          <w:szCs w:val="30"/>
        </w:rPr>
      </w:pPr>
      <w:r w:rsidRPr="00557B93">
        <w:rPr>
          <w:rFonts w:ascii="仿宋_GB2312" w:eastAsia="仿宋_GB2312" w:hAnsi="Calibri" w:cs="Times New Roman" w:hint="eastAsia"/>
          <w:color w:val="000000"/>
          <w:sz w:val="30"/>
          <w:szCs w:val="30"/>
        </w:rPr>
        <w:t>填报单位（盖章）：                                                     填报日期：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900"/>
        <w:gridCol w:w="1981"/>
        <w:gridCol w:w="2200"/>
        <w:gridCol w:w="1559"/>
        <w:gridCol w:w="1418"/>
        <w:gridCol w:w="2071"/>
        <w:gridCol w:w="2683"/>
      </w:tblGrid>
      <w:tr w:rsidR="00FB40F1" w:rsidRPr="00557B93" w:rsidTr="006A5F0A">
        <w:trPr>
          <w:trHeight w:val="601"/>
          <w:jc w:val="center"/>
        </w:trPr>
        <w:tc>
          <w:tcPr>
            <w:tcW w:w="900" w:type="dxa"/>
            <w:vAlign w:val="center"/>
          </w:tcPr>
          <w:p w:rsidR="00FB40F1" w:rsidRPr="00557B93" w:rsidRDefault="00FB40F1" w:rsidP="006A5F0A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57B93">
              <w:rPr>
                <w:rFonts w:ascii="仿宋_GB2312" w:eastAsia="仿宋_GB2312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FB40F1" w:rsidRPr="00557B93" w:rsidRDefault="00FB40F1" w:rsidP="006A5F0A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57B93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FB40F1" w:rsidRPr="00557B93" w:rsidRDefault="00FB40F1" w:rsidP="006A5F0A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57B93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981" w:type="dxa"/>
            <w:vAlign w:val="center"/>
          </w:tcPr>
          <w:p w:rsidR="00FB40F1" w:rsidRPr="00557B93" w:rsidRDefault="00FB40F1" w:rsidP="006A5F0A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57B93"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200" w:type="dxa"/>
            <w:vAlign w:val="center"/>
          </w:tcPr>
          <w:p w:rsidR="00FB40F1" w:rsidRPr="00557B93" w:rsidRDefault="00FB40F1" w:rsidP="006A5F0A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57B93">
              <w:rPr>
                <w:rFonts w:ascii="仿宋_GB2312" w:eastAsia="仿宋_GB2312" w:hAnsi="Calibri" w:cs="Times New Roman" w:hint="eastAsia"/>
                <w:sz w:val="28"/>
                <w:szCs w:val="28"/>
              </w:rPr>
              <w:t>家庭地址</w:t>
            </w:r>
          </w:p>
        </w:tc>
        <w:tc>
          <w:tcPr>
            <w:tcW w:w="1559" w:type="dxa"/>
            <w:vAlign w:val="center"/>
          </w:tcPr>
          <w:p w:rsidR="00FB40F1" w:rsidRPr="00557B93" w:rsidRDefault="00FB40F1" w:rsidP="006A5F0A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57B93">
              <w:rPr>
                <w:rFonts w:ascii="仿宋_GB2312" w:eastAsia="仿宋_GB2312" w:hAnsi="Calibri" w:cs="Times New Roman" w:hint="eastAsia"/>
                <w:sz w:val="28"/>
                <w:szCs w:val="28"/>
              </w:rPr>
              <w:t>拆迁时所属镇（街）村（社区）</w:t>
            </w:r>
          </w:p>
        </w:tc>
        <w:tc>
          <w:tcPr>
            <w:tcW w:w="1418" w:type="dxa"/>
            <w:vAlign w:val="center"/>
          </w:tcPr>
          <w:p w:rsidR="00FB40F1" w:rsidRPr="00557B93" w:rsidRDefault="00FB40F1" w:rsidP="006A5F0A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57B93">
              <w:rPr>
                <w:rFonts w:ascii="仿宋_GB2312" w:eastAsia="仿宋_GB2312" w:hAnsi="Calibri" w:cs="Times New Roman" w:hint="eastAsia"/>
                <w:sz w:val="28"/>
                <w:szCs w:val="28"/>
              </w:rPr>
              <w:t>已在企业连续工作时间</w:t>
            </w:r>
          </w:p>
        </w:tc>
        <w:tc>
          <w:tcPr>
            <w:tcW w:w="2071" w:type="dxa"/>
            <w:vAlign w:val="center"/>
          </w:tcPr>
          <w:p w:rsidR="00FB40F1" w:rsidRPr="00557B93" w:rsidRDefault="00FB40F1" w:rsidP="006A5F0A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57B93">
              <w:rPr>
                <w:rFonts w:ascii="仿宋_GB2312" w:eastAsia="仿宋_GB2312" w:hAnsi="Calibri" w:cs="Times New Roman" w:hint="eastAsia"/>
                <w:sz w:val="28"/>
                <w:szCs w:val="28"/>
              </w:rPr>
              <w:t>吸纳就业奖励</w:t>
            </w:r>
          </w:p>
          <w:p w:rsidR="00FB40F1" w:rsidRPr="00557B93" w:rsidRDefault="00FB40F1" w:rsidP="006A5F0A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57B93">
              <w:rPr>
                <w:rFonts w:ascii="仿宋_GB2312" w:eastAsia="仿宋_GB2312" w:hAnsi="Calibri" w:cs="Times New Roman" w:hint="eastAsia"/>
                <w:sz w:val="28"/>
                <w:szCs w:val="28"/>
              </w:rPr>
              <w:t>金额（元）</w:t>
            </w:r>
          </w:p>
        </w:tc>
        <w:tc>
          <w:tcPr>
            <w:tcW w:w="2683" w:type="dxa"/>
            <w:vAlign w:val="center"/>
          </w:tcPr>
          <w:p w:rsidR="00FB40F1" w:rsidRPr="00557B93" w:rsidRDefault="00FB40F1" w:rsidP="006A5F0A">
            <w:pPr>
              <w:snapToGrid w:val="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57B93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</w:tr>
      <w:tr w:rsidR="00FB40F1" w:rsidRPr="00557B93" w:rsidTr="006A5F0A">
        <w:trPr>
          <w:trHeight w:val="601"/>
          <w:jc w:val="center"/>
        </w:trPr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40F1" w:rsidRPr="00557B93" w:rsidRDefault="00FB40F1" w:rsidP="006A5F0A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B40F1" w:rsidRPr="00557B93" w:rsidTr="006A5F0A">
        <w:trPr>
          <w:trHeight w:val="601"/>
          <w:jc w:val="center"/>
        </w:trPr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40F1" w:rsidRPr="00557B93" w:rsidRDefault="00FB40F1" w:rsidP="006A5F0A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B40F1" w:rsidRPr="00557B93" w:rsidTr="006A5F0A">
        <w:trPr>
          <w:trHeight w:val="601"/>
          <w:jc w:val="center"/>
        </w:trPr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40F1" w:rsidRPr="00557B93" w:rsidRDefault="00FB40F1" w:rsidP="006A5F0A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B40F1" w:rsidRPr="00557B93" w:rsidTr="006A5F0A">
        <w:trPr>
          <w:trHeight w:val="601"/>
          <w:jc w:val="center"/>
        </w:trPr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40F1" w:rsidRPr="00557B93" w:rsidRDefault="00FB40F1" w:rsidP="006A5F0A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B40F1" w:rsidRPr="00557B93" w:rsidTr="006A5F0A">
        <w:trPr>
          <w:trHeight w:val="601"/>
          <w:jc w:val="center"/>
        </w:trPr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40F1" w:rsidRPr="00557B93" w:rsidRDefault="00FB40F1" w:rsidP="006A5F0A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B40F1" w:rsidRPr="00557B93" w:rsidTr="006A5F0A">
        <w:trPr>
          <w:trHeight w:val="601"/>
          <w:jc w:val="center"/>
        </w:trPr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40F1" w:rsidRPr="00557B93" w:rsidRDefault="00FB40F1" w:rsidP="006A5F0A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B40F1" w:rsidRPr="00557B93" w:rsidTr="006A5F0A">
        <w:trPr>
          <w:trHeight w:val="601"/>
          <w:jc w:val="center"/>
        </w:trPr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40F1" w:rsidRPr="00557B93" w:rsidRDefault="00FB40F1" w:rsidP="006A5F0A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Calibri" w:eastAsia="宋体" w:hAnsi="Calibri" w:cs="Times New Roman"/>
                <w:color w:val="000000"/>
              </w:rPr>
            </w:pPr>
          </w:p>
        </w:tc>
        <w:tc>
          <w:tcPr>
            <w:tcW w:w="2683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B40F1" w:rsidRPr="00557B93" w:rsidTr="006A5F0A">
        <w:trPr>
          <w:trHeight w:val="601"/>
          <w:jc w:val="center"/>
        </w:trPr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40F1" w:rsidRPr="00557B93" w:rsidRDefault="00FB40F1" w:rsidP="006A5F0A">
            <w:pPr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  <w:tc>
          <w:tcPr>
            <w:tcW w:w="2683" w:type="dxa"/>
            <w:vAlign w:val="center"/>
          </w:tcPr>
          <w:p w:rsidR="00FB40F1" w:rsidRPr="00557B93" w:rsidRDefault="00FB40F1" w:rsidP="006A5F0A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</w:tbl>
    <w:p w:rsidR="00BA6D4B" w:rsidRPr="003940D9" w:rsidRDefault="00FB40F1" w:rsidP="003940D9">
      <w:pPr>
        <w:snapToGrid w:val="0"/>
        <w:spacing w:beforeLines="50"/>
        <w:ind w:leftChars="-171" w:left="1" w:hangingChars="150" w:hanging="360"/>
        <w:rPr>
          <w:rFonts w:ascii="仿宋_GB2312" w:eastAsia="仿宋_GB2312" w:hAnsi="Calibri" w:cs="Times New Roman"/>
          <w:bCs/>
          <w:color w:val="000000"/>
          <w:sz w:val="24"/>
        </w:rPr>
      </w:pPr>
      <w:r w:rsidRPr="00557B93">
        <w:rPr>
          <w:rFonts w:ascii="仿宋_GB2312" w:eastAsia="仿宋_GB2312" w:hAnsi="Calibri" w:cs="Times New Roman" w:hint="eastAsia"/>
          <w:bCs/>
          <w:color w:val="000000"/>
          <w:sz w:val="24"/>
        </w:rPr>
        <w:t>注：此表一式三份，人力资源和社会保障局、财政分局、人才服务中心各留存一份。</w:t>
      </w:r>
    </w:p>
    <w:sectPr w:rsidR="00BA6D4B" w:rsidRPr="003940D9" w:rsidSect="003940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3DD" w:rsidRDefault="002713DD" w:rsidP="00FB40F1">
      <w:r>
        <w:separator/>
      </w:r>
    </w:p>
  </w:endnote>
  <w:endnote w:type="continuationSeparator" w:id="1">
    <w:p w:rsidR="002713DD" w:rsidRDefault="002713DD" w:rsidP="00FB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F1" w:rsidRDefault="0076464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B40F1">
      <w:rPr>
        <w:rStyle w:val="a5"/>
      </w:rPr>
      <w:instrText xml:space="preserve">PAGE  </w:instrText>
    </w:r>
    <w:r>
      <w:fldChar w:fldCharType="separate"/>
    </w:r>
    <w:r w:rsidR="00FB40F1">
      <w:rPr>
        <w:rStyle w:val="a5"/>
      </w:rPr>
      <w:t>1</w:t>
    </w:r>
    <w:r>
      <w:fldChar w:fldCharType="end"/>
    </w:r>
  </w:p>
  <w:p w:rsidR="00FB40F1" w:rsidRDefault="00FB40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F1" w:rsidRDefault="0076464A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B40F1">
      <w:rPr>
        <w:rStyle w:val="a5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3940D9">
      <w:rPr>
        <w:rStyle w:val="a5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B40F1" w:rsidRDefault="00FB40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3DD" w:rsidRDefault="002713DD" w:rsidP="00FB40F1">
      <w:r>
        <w:separator/>
      </w:r>
    </w:p>
  </w:footnote>
  <w:footnote w:type="continuationSeparator" w:id="1">
    <w:p w:rsidR="002713DD" w:rsidRDefault="002713DD" w:rsidP="00FB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F1" w:rsidRDefault="00FB40F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0F1"/>
    <w:rsid w:val="002713DD"/>
    <w:rsid w:val="003940D9"/>
    <w:rsid w:val="0076464A"/>
    <w:rsid w:val="00BA6D4B"/>
    <w:rsid w:val="00FB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FB4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FB40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B4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B40F1"/>
    <w:rPr>
      <w:sz w:val="18"/>
      <w:szCs w:val="18"/>
    </w:rPr>
  </w:style>
  <w:style w:type="character" w:styleId="a5">
    <w:name w:val="page number"/>
    <w:basedOn w:val="a0"/>
    <w:rsid w:val="00FB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1107</Characters>
  <Application>Microsoft Office Word</Application>
  <DocSecurity>0</DocSecurity>
  <Lines>9</Lines>
  <Paragraphs>2</Paragraphs>
  <ScaleCrop>false</ScaleCrop>
  <Company>China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2018-07-18T06:59:00Z</dcterms:created>
  <dcterms:modified xsi:type="dcterms:W3CDTF">2018-07-18T07:09:00Z</dcterms:modified>
</cp:coreProperties>
</file>