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tbl>
      <w:tblPr>
        <w:tblStyle w:val="5"/>
        <w:tblW w:w="1075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536"/>
        <w:gridCol w:w="861"/>
        <w:gridCol w:w="787"/>
        <w:gridCol w:w="827"/>
        <w:gridCol w:w="848"/>
        <w:gridCol w:w="1213"/>
        <w:gridCol w:w="969"/>
        <w:gridCol w:w="976"/>
        <w:gridCol w:w="162"/>
        <w:gridCol w:w="1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7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长沙高新区201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年公开招聘教师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318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□小学 □初中 □职专 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报考学科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（岗位）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4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政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治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面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貌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英语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等级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普通话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等级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婚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姻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状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况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户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籍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所在地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民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族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□幼儿园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□小学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□中学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教师资格证学科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  码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职称及学科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址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就读院校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入校时间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主修专业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学历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个人简历（自高中起的学习、工作经历）</w:t>
            </w:r>
          </w:p>
        </w:tc>
        <w:tc>
          <w:tcPr>
            <w:tcW w:w="95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学习、工作期间所获主要荣誉</w:t>
            </w:r>
          </w:p>
        </w:tc>
        <w:tc>
          <w:tcPr>
            <w:tcW w:w="9592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ind w:left="500" w:hanging="500" w:hangingChars="2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485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本人承诺填写的信息及提供的材料均合法、真实、有效，符合应聘岗位所需的资格条件。如有弄虚作假或填写失实、失误，承诺自动放弃录取聘用资格。</w:t>
            </w:r>
          </w:p>
        </w:tc>
        <w:tc>
          <w:tcPr>
            <w:tcW w:w="473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报考人签名：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被委托人签名：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4011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审查人员签名：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年      月      日</w:t>
            </w:r>
          </w:p>
        </w:tc>
        <w:tc>
          <w:tcPr>
            <w:tcW w:w="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4733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审查人员签名: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754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说明：1、报名序号由招聘单位填写；2、考生必须如实填写以上内容，考生参加考核资格以资格复审结果为准，如填报虚假信息者，取消录取聘用资格；3、请考生打印并妥善保存该报名表，在现场报名资格审查时进行登记确认。</w:t>
            </w:r>
          </w:p>
        </w:tc>
      </w:tr>
    </w:tbl>
    <w:p/>
    <w:sectPr>
      <w:pgSz w:w="11906" w:h="16838"/>
      <w:pgMar w:top="426" w:right="1800" w:bottom="28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FDC"/>
    <w:rsid w:val="0011110A"/>
    <w:rsid w:val="001A0261"/>
    <w:rsid w:val="002202F3"/>
    <w:rsid w:val="002C2D41"/>
    <w:rsid w:val="00315FDC"/>
    <w:rsid w:val="003977DC"/>
    <w:rsid w:val="00575BDC"/>
    <w:rsid w:val="00611BDC"/>
    <w:rsid w:val="006317D3"/>
    <w:rsid w:val="009626BA"/>
    <w:rsid w:val="00D363F2"/>
    <w:rsid w:val="00E56C5B"/>
    <w:rsid w:val="0BF119C4"/>
    <w:rsid w:val="123743A0"/>
    <w:rsid w:val="1F0625B6"/>
    <w:rsid w:val="23EF4D85"/>
    <w:rsid w:val="327E2231"/>
    <w:rsid w:val="3A7D0D6E"/>
    <w:rsid w:val="3EF07BFF"/>
    <w:rsid w:val="3FB119B3"/>
    <w:rsid w:val="41F22CC3"/>
    <w:rsid w:val="444053B8"/>
    <w:rsid w:val="45A32F19"/>
    <w:rsid w:val="4CAE047A"/>
    <w:rsid w:val="4E8D6D9C"/>
    <w:rsid w:val="595C5EE4"/>
    <w:rsid w:val="6C872CF4"/>
    <w:rsid w:val="6F337723"/>
    <w:rsid w:val="77287CBB"/>
    <w:rsid w:val="7CAC3035"/>
    <w:rsid w:val="7F37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586</Characters>
  <Lines>4</Lines>
  <Paragraphs>1</Paragraphs>
  <TotalTime>1</TotalTime>
  <ScaleCrop>false</ScaleCrop>
  <LinksUpToDate>false</LinksUpToDate>
  <CharactersWithSpaces>687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2017-03-03T02:48:00Z</dcterms:created>
  <dc:creator>admin</dc:creator>
  <cp:lastModifiedBy>南国骄杨</cp:lastModifiedBy>
  <cp:lastPrinted>2017-03-13T03:27:00Z</cp:lastPrinted>
  <dcterms:modified xsi:type="dcterms:W3CDTF">2019-02-21T02:08:53Z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