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8D" w:rsidRDefault="0084128D" w:rsidP="0084128D">
      <w:pPr>
        <w:spacing w:line="220" w:lineRule="atLeast"/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2019年</w:t>
      </w:r>
      <w:r>
        <w:rPr>
          <w:rFonts w:ascii="黑体" w:eastAsia="黑体" w:hAnsi="黑体" w:hint="eastAsia"/>
          <w:sz w:val="30"/>
          <w:szCs w:val="30"/>
        </w:rPr>
        <w:t>长沙高新区“雏鹰工程”大学生实习实训活动回执表</w:t>
      </w:r>
    </w:p>
    <w:p w:rsidR="0084128D" w:rsidRDefault="0084128D" w:rsidP="0084128D">
      <w:pPr>
        <w:spacing w:line="220" w:lineRule="atLeas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418"/>
        <w:gridCol w:w="3260"/>
      </w:tblGrid>
      <w:tr w:rsidR="0084128D" w:rsidTr="004D263C">
        <w:trPr>
          <w:trHeight w:val="908"/>
        </w:trPr>
        <w:tc>
          <w:tcPr>
            <w:tcW w:w="1384" w:type="dxa"/>
            <w:vAlign w:val="center"/>
          </w:tcPr>
          <w:p w:rsidR="0084128D" w:rsidRDefault="0084128D" w:rsidP="004D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企业全称</w:t>
            </w:r>
          </w:p>
        </w:tc>
        <w:tc>
          <w:tcPr>
            <w:tcW w:w="3402" w:type="dxa"/>
            <w:vAlign w:val="center"/>
          </w:tcPr>
          <w:p w:rsidR="0084128D" w:rsidRDefault="0084128D" w:rsidP="004D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128D" w:rsidRDefault="0084128D" w:rsidP="004D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产业领域</w:t>
            </w:r>
          </w:p>
        </w:tc>
        <w:tc>
          <w:tcPr>
            <w:tcW w:w="3260" w:type="dxa"/>
          </w:tcPr>
          <w:p w:rsidR="0084128D" w:rsidRDefault="0084128D" w:rsidP="004D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128D" w:rsidTr="004D263C">
        <w:trPr>
          <w:trHeight w:val="991"/>
        </w:trPr>
        <w:tc>
          <w:tcPr>
            <w:tcW w:w="1384" w:type="dxa"/>
            <w:vAlign w:val="center"/>
          </w:tcPr>
          <w:p w:rsidR="0084128D" w:rsidRDefault="0084128D" w:rsidP="004D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vAlign w:val="center"/>
          </w:tcPr>
          <w:p w:rsidR="0084128D" w:rsidRDefault="0084128D" w:rsidP="004D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128D" w:rsidRDefault="0084128D" w:rsidP="004D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公司网址</w:t>
            </w:r>
          </w:p>
        </w:tc>
        <w:tc>
          <w:tcPr>
            <w:tcW w:w="3260" w:type="dxa"/>
          </w:tcPr>
          <w:p w:rsidR="0084128D" w:rsidRDefault="0084128D" w:rsidP="004D26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128D" w:rsidTr="004D263C">
        <w:trPr>
          <w:trHeight w:val="836"/>
        </w:trPr>
        <w:tc>
          <w:tcPr>
            <w:tcW w:w="1384" w:type="dxa"/>
            <w:vAlign w:val="center"/>
          </w:tcPr>
          <w:p w:rsidR="0084128D" w:rsidRDefault="0084128D" w:rsidP="004D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vAlign w:val="center"/>
          </w:tcPr>
          <w:p w:rsidR="0084128D" w:rsidRDefault="0084128D" w:rsidP="004D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128D" w:rsidRDefault="0084128D" w:rsidP="004D26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公司邮箱</w:t>
            </w:r>
          </w:p>
        </w:tc>
        <w:tc>
          <w:tcPr>
            <w:tcW w:w="3260" w:type="dxa"/>
          </w:tcPr>
          <w:p w:rsidR="0084128D" w:rsidRDefault="0084128D" w:rsidP="004D26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128D" w:rsidTr="004D263C">
        <w:trPr>
          <w:trHeight w:val="848"/>
        </w:trPr>
        <w:tc>
          <w:tcPr>
            <w:tcW w:w="1384" w:type="dxa"/>
            <w:vAlign w:val="center"/>
          </w:tcPr>
          <w:p w:rsidR="0084128D" w:rsidRDefault="0084128D" w:rsidP="004D263C">
            <w:pPr>
              <w:tabs>
                <w:tab w:val="left" w:pos="463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公司地址</w:t>
            </w:r>
          </w:p>
        </w:tc>
        <w:tc>
          <w:tcPr>
            <w:tcW w:w="8080" w:type="dxa"/>
            <w:gridSpan w:val="3"/>
            <w:vAlign w:val="center"/>
          </w:tcPr>
          <w:p w:rsidR="0084128D" w:rsidRDefault="0084128D" w:rsidP="004D26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128D" w:rsidTr="004D263C">
        <w:trPr>
          <w:trHeight w:val="6085"/>
        </w:trPr>
        <w:tc>
          <w:tcPr>
            <w:tcW w:w="9464" w:type="dxa"/>
            <w:gridSpan w:val="4"/>
          </w:tcPr>
          <w:p w:rsidR="0084128D" w:rsidRDefault="0084128D" w:rsidP="004D263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企业简介（</w:t>
            </w:r>
            <w:r>
              <w:rPr>
                <w:rFonts w:ascii="仿宋" w:eastAsia="仿宋" w:hAnsi="仿宋"/>
                <w:sz w:val="28"/>
                <w:szCs w:val="28"/>
              </w:rPr>
              <w:t>800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字以内）：</w:t>
            </w:r>
          </w:p>
          <w:p w:rsidR="0084128D" w:rsidRDefault="0084128D" w:rsidP="004D263C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4128D" w:rsidRDefault="0084128D" w:rsidP="0084128D">
      <w:pPr>
        <w:spacing w:line="560" w:lineRule="exact"/>
        <w:jc w:val="both"/>
        <w:rPr>
          <w:rFonts w:ascii="仿宋" w:eastAsia="仿宋" w:hAnsi="仿宋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57" w:rsidRDefault="00FB4C57" w:rsidP="0084128D">
      <w:pPr>
        <w:spacing w:after="0"/>
      </w:pPr>
      <w:r>
        <w:separator/>
      </w:r>
    </w:p>
  </w:endnote>
  <w:endnote w:type="continuationSeparator" w:id="0">
    <w:p w:rsidR="00FB4C57" w:rsidRDefault="00FB4C57" w:rsidP="008412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57" w:rsidRDefault="00FB4C57" w:rsidP="0084128D">
      <w:pPr>
        <w:spacing w:after="0"/>
      </w:pPr>
      <w:r>
        <w:separator/>
      </w:r>
    </w:p>
  </w:footnote>
  <w:footnote w:type="continuationSeparator" w:id="0">
    <w:p w:rsidR="00FB4C57" w:rsidRDefault="00FB4C57" w:rsidP="008412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04170"/>
    <w:rsid w:val="0084128D"/>
    <w:rsid w:val="008B7726"/>
    <w:rsid w:val="00D31D50"/>
    <w:rsid w:val="00FB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2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2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2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2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2019-04-29T08:23:00Z</dcterms:modified>
</cp:coreProperties>
</file>