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B4891" w:rsidRDefault="00BB4891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BB4891">
        <w:rPr>
          <w:rFonts w:ascii="仿宋" w:eastAsia="仿宋" w:hAnsi="仿宋" w:hint="eastAsia"/>
          <w:sz w:val="32"/>
          <w:szCs w:val="32"/>
        </w:rPr>
        <w:t>附件2：</w:t>
      </w:r>
    </w:p>
    <w:p w:rsidR="00BB4891" w:rsidRPr="00BB4891" w:rsidRDefault="00BB4891" w:rsidP="00BB4891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BB4891">
        <w:rPr>
          <w:rFonts w:asciiTheme="minorEastAsia" w:eastAsiaTheme="minorEastAsia" w:hAnsiTheme="minorEastAsia" w:hint="eastAsia"/>
          <w:b/>
          <w:sz w:val="36"/>
          <w:szCs w:val="36"/>
        </w:rPr>
        <w:t>2020年长沙高新区社会化工会工作者招聘</w:t>
      </w:r>
    </w:p>
    <w:p w:rsidR="00BB4891" w:rsidRPr="00BB4891" w:rsidRDefault="00BB4891" w:rsidP="00BB4891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BB4891">
        <w:rPr>
          <w:rFonts w:asciiTheme="minorEastAsia" w:eastAsiaTheme="minorEastAsia" w:hAnsiTheme="minorEastAsia" w:hint="eastAsia"/>
          <w:b/>
          <w:sz w:val="36"/>
          <w:szCs w:val="36"/>
        </w:rPr>
        <w:t>计划及岗位条件表</w:t>
      </w:r>
    </w:p>
    <w:tbl>
      <w:tblPr>
        <w:tblpPr w:leftFromText="180" w:rightFromText="180" w:vertAnchor="page" w:horzAnchor="page" w:tblpXSpec="center" w:tblpY="3897"/>
        <w:tblOverlap w:val="never"/>
        <w:tblW w:w="13050" w:type="dxa"/>
        <w:jc w:val="center"/>
        <w:tblCellMar>
          <w:left w:w="0" w:type="dxa"/>
          <w:right w:w="0" w:type="dxa"/>
        </w:tblCellMar>
        <w:tblLook w:val="0000"/>
      </w:tblPr>
      <w:tblGrid>
        <w:gridCol w:w="716"/>
        <w:gridCol w:w="1218"/>
        <w:gridCol w:w="961"/>
        <w:gridCol w:w="663"/>
        <w:gridCol w:w="686"/>
        <w:gridCol w:w="938"/>
        <w:gridCol w:w="3332"/>
        <w:gridCol w:w="2926"/>
        <w:gridCol w:w="1610"/>
      </w:tblGrid>
      <w:tr w:rsidR="00BB4891" w:rsidTr="002257F5">
        <w:trPr>
          <w:trHeight w:val="789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BB4891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BB4891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br/>
              <w:t>名称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BB4891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招聘计划数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BB4891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年龄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BB4891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性别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BB4891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最低学历要求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BB4891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专业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BB4891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其他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br/>
              <w:t>要求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BB4891">
            <w:pPr>
              <w:spacing w:after="0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备 注</w:t>
            </w:r>
          </w:p>
        </w:tc>
      </w:tr>
      <w:tr w:rsidR="00BB4891" w:rsidTr="002257F5">
        <w:trPr>
          <w:trHeight w:val="1036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2257F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2257F5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工会专干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2257F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2257F5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35周岁以下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2257F5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2257F5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本科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2257F5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2257F5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91" w:rsidRDefault="00BB4891" w:rsidP="002257F5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BB4891" w:rsidRDefault="00BB4891" w:rsidP="00BB4891">
      <w:pPr>
        <w:spacing w:line="220" w:lineRule="atLeast"/>
        <w:jc w:val="center"/>
      </w:pPr>
    </w:p>
    <w:sectPr w:rsidR="00BB4891" w:rsidSect="00BB489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D8" w:rsidRDefault="00D633D8" w:rsidP="00BB4891">
      <w:pPr>
        <w:spacing w:after="0"/>
      </w:pPr>
      <w:r>
        <w:separator/>
      </w:r>
    </w:p>
  </w:endnote>
  <w:endnote w:type="continuationSeparator" w:id="0">
    <w:p w:rsidR="00D633D8" w:rsidRDefault="00D633D8" w:rsidP="00BB48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D8" w:rsidRDefault="00D633D8" w:rsidP="00BB4891">
      <w:pPr>
        <w:spacing w:after="0"/>
      </w:pPr>
      <w:r>
        <w:separator/>
      </w:r>
    </w:p>
  </w:footnote>
  <w:footnote w:type="continuationSeparator" w:id="0">
    <w:p w:rsidR="00D633D8" w:rsidRDefault="00D633D8" w:rsidP="00BB48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B4FA6"/>
    <w:rsid w:val="008B7726"/>
    <w:rsid w:val="00932F3B"/>
    <w:rsid w:val="00BB4891"/>
    <w:rsid w:val="00D31D50"/>
    <w:rsid w:val="00D6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8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8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8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8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2020-04-10T05:03:00Z</dcterms:created>
  <dcterms:modified xsi:type="dcterms:W3CDTF">2020-04-10T05:03:00Z</dcterms:modified>
</cp:coreProperties>
</file>