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A7" w:rsidRPr="006A0C78" w:rsidRDefault="003E13A7" w:rsidP="003E13A7">
      <w:pPr>
        <w:ind w:firstLine="600"/>
        <w:rPr>
          <w:rFonts w:ascii="仿宋_GB2312" w:eastAsia="仿宋_GB2312"/>
          <w:sz w:val="30"/>
          <w:szCs w:val="30"/>
        </w:rPr>
      </w:pPr>
      <w:r w:rsidRPr="006A0C78">
        <w:rPr>
          <w:rFonts w:ascii="仿宋_GB2312" w:eastAsia="仿宋_GB2312" w:hint="eastAsia"/>
          <w:sz w:val="30"/>
          <w:szCs w:val="30"/>
        </w:rPr>
        <w:t>附件1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3E13A7" w:rsidRPr="00600CE4" w:rsidRDefault="003E13A7" w:rsidP="003E13A7">
      <w:pPr>
        <w:snapToGrid w:val="0"/>
        <w:ind w:firstLine="720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600CE4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长沙高新区企业吸纳被征地农民就业</w:t>
      </w:r>
    </w:p>
    <w:p w:rsidR="003E13A7" w:rsidRPr="00600CE4" w:rsidRDefault="003E13A7" w:rsidP="003E13A7">
      <w:pPr>
        <w:snapToGrid w:val="0"/>
        <w:ind w:firstLine="720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0C4F77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奖励</w:t>
      </w:r>
      <w:r w:rsidRPr="00600CE4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申报表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（一）</w:t>
      </w:r>
    </w:p>
    <w:p w:rsidR="003E13A7" w:rsidRDefault="003E13A7" w:rsidP="003E13A7">
      <w:pPr>
        <w:ind w:firstLine="880"/>
        <w:jc w:val="center"/>
        <w:rPr>
          <w:rFonts w:ascii="宋体" w:hAnsi="宋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8"/>
        <w:gridCol w:w="2117"/>
        <w:gridCol w:w="1800"/>
        <w:gridCol w:w="2305"/>
      </w:tblGrid>
      <w:tr w:rsidR="003E13A7" w:rsidTr="00DF30C6">
        <w:trPr>
          <w:trHeight w:val="285"/>
          <w:jc w:val="center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申报企业（公章）：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填报日期：     年  月  日</w:t>
            </w:r>
          </w:p>
        </w:tc>
      </w:tr>
      <w:tr w:rsidR="003E13A7" w:rsidTr="00DF30C6">
        <w:trPr>
          <w:trHeight w:val="623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企业地址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13A7" w:rsidTr="00DF30C6">
        <w:trPr>
          <w:trHeight w:val="58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工商营业执照号码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税务登记证</w:t>
            </w:r>
          </w:p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13A7" w:rsidTr="00DF30C6">
        <w:trPr>
          <w:trHeight w:val="64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企业开户银行及账号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13A7" w:rsidTr="00DF30C6">
        <w:trPr>
          <w:trHeight w:val="75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企业联系人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13A7" w:rsidTr="00DF30C6">
        <w:trPr>
          <w:trHeight w:val="84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企业吸纳新增被征地农民稳定就业人数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（人）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申请吸纳就业奖励金额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（元）</w:t>
            </w:r>
          </w:p>
        </w:tc>
      </w:tr>
      <w:tr w:rsidR="003E13A7" w:rsidTr="00DF30C6">
        <w:trPr>
          <w:trHeight w:val="3421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left="1080" w:hangingChars="450" w:hanging="10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人力资源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和社会保障局意见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3A7" w:rsidRPr="00A11B6F" w:rsidRDefault="003E13A7" w:rsidP="00DF30C6">
            <w:pPr>
              <w:widowControl/>
              <w:spacing w:beforeLines="50" w:before="156"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经审核，该企业</w:t>
            </w:r>
            <w:proofErr w:type="gramStart"/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新招录高新区</w:t>
            </w:r>
            <w:proofErr w:type="gramEnd"/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辖区内被征地农民就业人数</w:t>
            </w:r>
          </w:p>
          <w:p w:rsidR="003E13A7" w:rsidRPr="00A11B6F" w:rsidRDefault="003E13A7" w:rsidP="00DF30C6">
            <w:pPr>
              <w:widowControl/>
              <w:spacing w:beforeLines="50" w:before="156"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人，符合长沙高新区企业吸纳被征地农民就业奖</w:t>
            </w:r>
          </w:p>
          <w:p w:rsidR="003E13A7" w:rsidRPr="00A11B6F" w:rsidRDefault="003E13A7" w:rsidP="00DF30C6">
            <w:pPr>
              <w:widowControl/>
              <w:spacing w:beforeLines="50" w:before="156"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励</w:t>
            </w:r>
            <w:proofErr w:type="gramEnd"/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条件。</w:t>
            </w:r>
          </w:p>
          <w:p w:rsidR="003E13A7" w:rsidRPr="00A11B6F" w:rsidRDefault="003E13A7" w:rsidP="00DF30C6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拟核定奖励该企业吸纳就业奖励资金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元（大</w:t>
            </w:r>
          </w:p>
          <w:p w:rsidR="003E13A7" w:rsidRPr="00A11B6F" w:rsidRDefault="003E13A7" w:rsidP="00DF30C6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写：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                   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）    </w:t>
            </w: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 月　</w:t>
            </w:r>
            <w:r w:rsidRPr="00A11B6F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日（盖章）</w:t>
            </w: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E13A7" w:rsidRDefault="003E13A7" w:rsidP="003E13A7">
      <w:pPr>
        <w:snapToGrid w:val="0"/>
        <w:spacing w:beforeLines="50" w:before="156"/>
        <w:ind w:leftChars="-171" w:left="1" w:hangingChars="150" w:hanging="360"/>
        <w:rPr>
          <w:rFonts w:ascii="仿宋_GB2312" w:eastAsia="仿宋_GB2312"/>
          <w:color w:val="333333"/>
          <w:spacing w:val="-10"/>
          <w:kern w:val="0"/>
          <w:sz w:val="30"/>
          <w:szCs w:val="30"/>
        </w:rPr>
      </w:pPr>
      <w:r>
        <w:rPr>
          <w:rFonts w:ascii="仿宋_GB2312" w:eastAsia="仿宋_GB2312" w:hint="eastAsia"/>
          <w:bCs/>
          <w:sz w:val="24"/>
        </w:rPr>
        <w:lastRenderedPageBreak/>
        <w:t xml:space="preserve"> </w:t>
      </w:r>
    </w:p>
    <w:p w:rsidR="003E13A7" w:rsidRPr="006A0C78" w:rsidRDefault="003E13A7" w:rsidP="003E13A7">
      <w:pPr>
        <w:ind w:firstLineChars="0" w:firstLine="0"/>
        <w:rPr>
          <w:rFonts w:ascii="仿宋_GB2312" w:eastAsia="仿宋_GB2312"/>
          <w:sz w:val="30"/>
          <w:szCs w:val="30"/>
        </w:rPr>
      </w:pPr>
      <w:r w:rsidRPr="006A0C78">
        <w:rPr>
          <w:rFonts w:ascii="仿宋_GB2312" w:eastAsia="仿宋_GB2312" w:hint="eastAsia"/>
          <w:sz w:val="30"/>
          <w:szCs w:val="30"/>
        </w:rPr>
        <w:t>附件2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3E13A7" w:rsidRPr="00A11B6F" w:rsidRDefault="003E13A7" w:rsidP="003E13A7">
      <w:pPr>
        <w:snapToGrid w:val="0"/>
        <w:ind w:firstLine="720"/>
        <w:jc w:val="center"/>
        <w:rPr>
          <w:rFonts w:ascii="方正小标宋简体" w:eastAsia="方正小标宋简体" w:hAnsi="宋体"/>
          <w:sz w:val="36"/>
          <w:szCs w:val="36"/>
        </w:rPr>
      </w:pPr>
      <w:r w:rsidRPr="00A11B6F">
        <w:rPr>
          <w:rFonts w:ascii="方正小标宋简体" w:eastAsia="方正小标宋简体" w:hAnsi="宋体" w:hint="eastAsia"/>
          <w:sz w:val="36"/>
          <w:szCs w:val="36"/>
        </w:rPr>
        <w:t>长沙高新区企业吸纳被征地农民就业</w:t>
      </w:r>
    </w:p>
    <w:p w:rsidR="003E13A7" w:rsidRPr="00A11B6F" w:rsidRDefault="003E13A7" w:rsidP="003E13A7">
      <w:pPr>
        <w:snapToGrid w:val="0"/>
        <w:ind w:firstLine="720"/>
        <w:jc w:val="center"/>
        <w:rPr>
          <w:rFonts w:ascii="方正小标宋简体" w:eastAsia="方正小标宋简体" w:hAnsi="宋体"/>
          <w:sz w:val="36"/>
          <w:szCs w:val="36"/>
        </w:rPr>
      </w:pPr>
      <w:r w:rsidRPr="000C4F77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奖励</w:t>
      </w:r>
      <w:r w:rsidRPr="00A11B6F">
        <w:rPr>
          <w:rFonts w:ascii="方正小标宋简体" w:eastAsia="方正小标宋简体" w:hAnsi="宋体" w:hint="eastAsia"/>
          <w:sz w:val="36"/>
          <w:szCs w:val="36"/>
        </w:rPr>
        <w:t>申报表</w:t>
      </w:r>
      <w:r>
        <w:rPr>
          <w:rFonts w:ascii="方正小标宋简体" w:eastAsia="方正小标宋简体" w:hAnsi="宋体" w:hint="eastAsia"/>
          <w:sz w:val="36"/>
          <w:szCs w:val="36"/>
        </w:rPr>
        <w:t>（二）</w:t>
      </w:r>
    </w:p>
    <w:p w:rsidR="003E13A7" w:rsidRPr="00A11B6F" w:rsidRDefault="003E13A7" w:rsidP="003E13A7">
      <w:pPr>
        <w:ind w:firstLine="880"/>
        <w:jc w:val="center"/>
        <w:rPr>
          <w:rFonts w:ascii="仿宋_GB2312" w:eastAsia="仿宋_GB2312" w:hAnsi="宋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73"/>
        <w:gridCol w:w="2102"/>
        <w:gridCol w:w="1800"/>
        <w:gridCol w:w="2305"/>
      </w:tblGrid>
      <w:tr w:rsidR="003E13A7" w:rsidRPr="00A11B6F" w:rsidTr="00DF30C6">
        <w:trPr>
          <w:trHeight w:val="285"/>
          <w:jc w:val="center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申报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（公章）：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填报日期：     年  月  日</w:t>
            </w:r>
          </w:p>
        </w:tc>
      </w:tr>
      <w:tr w:rsidR="003E13A7" w:rsidRPr="00A11B6F" w:rsidTr="00DF30C6">
        <w:trPr>
          <w:trHeight w:val="608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企业地址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13A7" w:rsidRPr="00A11B6F" w:rsidTr="00DF30C6">
        <w:trPr>
          <w:trHeight w:val="66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工商营业执照号码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税务登记证</w:t>
            </w:r>
          </w:p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13A7" w:rsidRPr="00A11B6F" w:rsidTr="00DF30C6">
        <w:trPr>
          <w:trHeight w:val="675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企业联系人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13A7" w:rsidRPr="00A11B6F" w:rsidTr="00DF30C6">
        <w:trPr>
          <w:trHeight w:val="84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企业吸纳新增被征地农民稳定就业人数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（人）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申请吸纳就业奖励金额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（元）</w:t>
            </w:r>
          </w:p>
        </w:tc>
      </w:tr>
      <w:tr w:rsidR="003E13A7" w:rsidRPr="00A11B6F" w:rsidTr="00DF30C6">
        <w:trPr>
          <w:trHeight w:val="825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企业人力资源部门</w:t>
            </w:r>
          </w:p>
          <w:p w:rsidR="003E13A7" w:rsidRPr="00A11B6F" w:rsidRDefault="003E13A7" w:rsidP="00DF30C6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主要负责人意见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（签名）　</w:t>
            </w:r>
          </w:p>
        </w:tc>
      </w:tr>
      <w:tr w:rsidR="003E13A7" w:rsidRPr="00A11B6F" w:rsidTr="00DF30C6">
        <w:trPr>
          <w:trHeight w:val="3421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A7" w:rsidRPr="00A11B6F" w:rsidRDefault="003E13A7" w:rsidP="00DF30C6">
            <w:pPr>
              <w:widowControl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人力资源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和社会保障局意见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3A7" w:rsidRPr="00A11B6F" w:rsidRDefault="003E13A7" w:rsidP="00DF30C6">
            <w:pPr>
              <w:widowControl/>
              <w:spacing w:beforeLines="50" w:before="156"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经审核，该企业</w:t>
            </w:r>
            <w:proofErr w:type="gramStart"/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新招录高新区</w:t>
            </w:r>
            <w:proofErr w:type="gramEnd"/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辖区内被征地农民就业人数</w:t>
            </w:r>
          </w:p>
          <w:p w:rsidR="003E13A7" w:rsidRPr="00A11B6F" w:rsidRDefault="003E13A7" w:rsidP="00DF30C6">
            <w:pPr>
              <w:widowControl/>
              <w:spacing w:beforeLines="50" w:before="156"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人，符合长沙高新区企业吸纳被征地农民就业</w:t>
            </w:r>
          </w:p>
          <w:p w:rsidR="003E13A7" w:rsidRPr="00A11B6F" w:rsidRDefault="003E13A7" w:rsidP="00DF30C6">
            <w:pPr>
              <w:widowControl/>
              <w:spacing w:beforeLines="50" w:before="156"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奖励条件。</w:t>
            </w:r>
          </w:p>
          <w:p w:rsidR="003E13A7" w:rsidRPr="00A11B6F" w:rsidRDefault="003E13A7" w:rsidP="00DF30C6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拟核定奖励人力资源部门及相关招聘工作人员吸纳就业奖励资金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元（大</w:t>
            </w:r>
          </w:p>
          <w:p w:rsidR="003E13A7" w:rsidRPr="00A11B6F" w:rsidRDefault="003E13A7" w:rsidP="00DF30C6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>写：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                   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）    </w:t>
            </w: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3A7" w:rsidRPr="00A11B6F" w:rsidRDefault="003E13A7" w:rsidP="00DF30C6">
            <w:pPr>
              <w:widowControl/>
              <w:ind w:firstLine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 月　</w:t>
            </w:r>
            <w:r w:rsidRPr="00A11B6F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A11B6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日（盖章）</w:t>
            </w:r>
          </w:p>
          <w:p w:rsidR="003E13A7" w:rsidRPr="00A11B6F" w:rsidRDefault="003E13A7" w:rsidP="00DF30C6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E13A7" w:rsidRPr="007C6568" w:rsidRDefault="003E13A7" w:rsidP="003E13A7">
      <w:pPr>
        <w:snapToGrid w:val="0"/>
        <w:spacing w:beforeLines="50" w:before="156"/>
        <w:ind w:leftChars="-171" w:left="91" w:hangingChars="150" w:hanging="450"/>
        <w:rPr>
          <w:rFonts w:ascii="宋体" w:hAnsi="宋体"/>
          <w:sz w:val="30"/>
          <w:szCs w:val="30"/>
        </w:rPr>
        <w:sectPr w:rsidR="003E13A7" w:rsidRPr="007C6568" w:rsidSect="00CD31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1701" w:header="851" w:footer="992" w:gutter="0"/>
          <w:cols w:space="720"/>
          <w:docGrid w:type="lines" w:linePitch="312"/>
        </w:sectPr>
      </w:pPr>
    </w:p>
    <w:p w:rsidR="003E13A7" w:rsidRDefault="003E13A7" w:rsidP="003E13A7">
      <w:pPr>
        <w:snapToGrid w:val="0"/>
        <w:spacing w:afterLines="50" w:after="156"/>
        <w:ind w:leftChars="-171" w:left="1" w:hangingChars="120" w:hanging="36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30"/>
          <w:szCs w:val="30"/>
        </w:rPr>
        <w:lastRenderedPageBreak/>
        <w:t>附件3：</w:t>
      </w:r>
    </w:p>
    <w:p w:rsidR="003E13A7" w:rsidRDefault="003E13A7" w:rsidP="003E13A7">
      <w:pPr>
        <w:ind w:leftChars="-186" w:left="77" w:hangingChars="130" w:hanging="468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长沙高新区企业吸纳被征地农民就业奖励人员花名册</w:t>
      </w:r>
    </w:p>
    <w:p w:rsidR="003E13A7" w:rsidRDefault="003E13A7" w:rsidP="003E13A7">
      <w:pPr>
        <w:ind w:leftChars="-171" w:left="1" w:hangingChars="120" w:hanging="36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填报单位（盖章）：                                                   填报日期：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1981"/>
        <w:gridCol w:w="2200"/>
        <w:gridCol w:w="1559"/>
        <w:gridCol w:w="1418"/>
        <w:gridCol w:w="2071"/>
        <w:gridCol w:w="2683"/>
      </w:tblGrid>
      <w:tr w:rsidR="003E13A7" w:rsidTr="00DF30C6">
        <w:trPr>
          <w:trHeight w:val="601"/>
          <w:jc w:val="center"/>
        </w:trPr>
        <w:tc>
          <w:tcPr>
            <w:tcW w:w="900" w:type="dxa"/>
            <w:vAlign w:val="center"/>
          </w:tcPr>
          <w:p w:rsidR="003E13A7" w:rsidRPr="00600CE4" w:rsidRDefault="003E13A7" w:rsidP="00DF30C6">
            <w:pPr>
              <w:snapToGrid w:val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CE4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3E13A7" w:rsidRPr="00600CE4" w:rsidRDefault="003E13A7" w:rsidP="00DF30C6">
            <w:pPr>
              <w:snapToGrid w:val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CE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3E13A7" w:rsidRPr="00600CE4" w:rsidRDefault="003E13A7" w:rsidP="00DF30C6">
            <w:pPr>
              <w:snapToGrid w:val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CE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1" w:type="dxa"/>
            <w:vAlign w:val="center"/>
          </w:tcPr>
          <w:p w:rsidR="003E13A7" w:rsidRPr="00600CE4" w:rsidRDefault="003E13A7" w:rsidP="00DF30C6">
            <w:pPr>
              <w:snapToGrid w:val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CE4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200" w:type="dxa"/>
            <w:vAlign w:val="center"/>
          </w:tcPr>
          <w:p w:rsidR="003E13A7" w:rsidRPr="00600CE4" w:rsidRDefault="003E13A7" w:rsidP="00DF30C6">
            <w:pPr>
              <w:snapToGrid w:val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CE4"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1559" w:type="dxa"/>
            <w:vAlign w:val="center"/>
          </w:tcPr>
          <w:p w:rsidR="003E13A7" w:rsidRPr="00600CE4" w:rsidRDefault="003E13A7" w:rsidP="00DF30C6">
            <w:pPr>
              <w:snapToGrid w:val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CE4">
              <w:rPr>
                <w:rFonts w:ascii="仿宋_GB2312" w:eastAsia="仿宋_GB2312" w:hint="eastAsia"/>
                <w:sz w:val="28"/>
                <w:szCs w:val="28"/>
              </w:rPr>
              <w:t>拆迁时所属镇（街）村（社区）</w:t>
            </w:r>
          </w:p>
        </w:tc>
        <w:tc>
          <w:tcPr>
            <w:tcW w:w="1418" w:type="dxa"/>
            <w:vAlign w:val="center"/>
          </w:tcPr>
          <w:p w:rsidR="003E13A7" w:rsidRPr="00600CE4" w:rsidRDefault="003E13A7" w:rsidP="00DF30C6">
            <w:pPr>
              <w:snapToGrid w:val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CE4">
              <w:rPr>
                <w:rFonts w:ascii="仿宋_GB2312" w:eastAsia="仿宋_GB2312" w:hint="eastAsia"/>
                <w:sz w:val="28"/>
                <w:szCs w:val="28"/>
              </w:rPr>
              <w:t>已在企业连续工作时间</w:t>
            </w:r>
          </w:p>
        </w:tc>
        <w:tc>
          <w:tcPr>
            <w:tcW w:w="2071" w:type="dxa"/>
            <w:vAlign w:val="center"/>
          </w:tcPr>
          <w:p w:rsidR="003E13A7" w:rsidRPr="00600CE4" w:rsidRDefault="003E13A7" w:rsidP="00DF30C6">
            <w:pPr>
              <w:snapToGrid w:val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CE4">
              <w:rPr>
                <w:rFonts w:ascii="仿宋_GB2312" w:eastAsia="仿宋_GB2312" w:hint="eastAsia"/>
                <w:sz w:val="28"/>
                <w:szCs w:val="28"/>
              </w:rPr>
              <w:t>吸纳就业奖励</w:t>
            </w:r>
          </w:p>
          <w:p w:rsidR="003E13A7" w:rsidRPr="00600CE4" w:rsidRDefault="003E13A7" w:rsidP="00DF30C6">
            <w:pPr>
              <w:snapToGrid w:val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CE4">
              <w:rPr>
                <w:rFonts w:ascii="仿宋_GB2312" w:eastAsia="仿宋_GB2312" w:hint="eastAsia"/>
                <w:sz w:val="28"/>
                <w:szCs w:val="28"/>
              </w:rPr>
              <w:t>金额（元）</w:t>
            </w:r>
          </w:p>
        </w:tc>
        <w:tc>
          <w:tcPr>
            <w:tcW w:w="2683" w:type="dxa"/>
            <w:vAlign w:val="center"/>
          </w:tcPr>
          <w:p w:rsidR="003E13A7" w:rsidRPr="00600CE4" w:rsidRDefault="003E13A7" w:rsidP="00DF30C6">
            <w:pPr>
              <w:snapToGrid w:val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CE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3E13A7" w:rsidTr="00DF30C6">
        <w:trPr>
          <w:trHeight w:val="601"/>
          <w:jc w:val="center"/>
        </w:trPr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A7" w:rsidRDefault="003E13A7" w:rsidP="00DF30C6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13A7" w:rsidTr="00DF30C6">
        <w:trPr>
          <w:trHeight w:val="601"/>
          <w:jc w:val="center"/>
        </w:trPr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A7" w:rsidRDefault="003E13A7" w:rsidP="00DF30C6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13A7" w:rsidTr="00DF30C6">
        <w:trPr>
          <w:trHeight w:val="601"/>
          <w:jc w:val="center"/>
        </w:trPr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A7" w:rsidRDefault="003E13A7" w:rsidP="00DF30C6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13A7" w:rsidTr="00DF30C6">
        <w:trPr>
          <w:trHeight w:val="601"/>
          <w:jc w:val="center"/>
        </w:trPr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A7" w:rsidRDefault="003E13A7" w:rsidP="00DF30C6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13A7" w:rsidTr="00DF30C6">
        <w:trPr>
          <w:trHeight w:val="601"/>
          <w:jc w:val="center"/>
        </w:trPr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A7" w:rsidRDefault="003E13A7" w:rsidP="00DF30C6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13A7" w:rsidTr="00DF30C6">
        <w:trPr>
          <w:trHeight w:val="601"/>
          <w:jc w:val="center"/>
        </w:trPr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A7" w:rsidRDefault="003E13A7" w:rsidP="00DF30C6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3E13A7" w:rsidRDefault="003E13A7" w:rsidP="00DF30C6">
            <w:pPr>
              <w:ind w:firstLine="420"/>
              <w:jc w:val="center"/>
              <w:rPr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13A7" w:rsidTr="00DF30C6">
        <w:trPr>
          <w:trHeight w:val="601"/>
          <w:jc w:val="center"/>
        </w:trPr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A7" w:rsidRDefault="003E13A7" w:rsidP="00DF30C6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3E13A7" w:rsidRDefault="003E13A7" w:rsidP="00DF30C6">
            <w:pPr>
              <w:ind w:firstLine="420"/>
              <w:jc w:val="center"/>
              <w:rPr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13A7" w:rsidTr="00DF30C6">
        <w:trPr>
          <w:trHeight w:val="601"/>
          <w:jc w:val="center"/>
        </w:trPr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A7" w:rsidRDefault="003E13A7" w:rsidP="00DF30C6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3E13A7" w:rsidRDefault="003E13A7" w:rsidP="00DF30C6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E13A7" w:rsidRPr="0023447A" w:rsidRDefault="003E13A7" w:rsidP="00CA77C6">
      <w:pPr>
        <w:snapToGrid w:val="0"/>
        <w:spacing w:beforeLines="50" w:before="156"/>
        <w:ind w:firstLineChars="0" w:firstLine="0"/>
        <w:rPr>
          <w:rFonts w:ascii="仿宋_GB2312" w:eastAsia="仿宋_GB2312"/>
          <w:bCs/>
          <w:color w:val="000000"/>
          <w:sz w:val="24"/>
        </w:rPr>
        <w:sectPr w:rsidR="003E13A7" w:rsidRPr="0023447A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295E78" w:rsidRDefault="00295E78" w:rsidP="003E13A7">
      <w:pPr>
        <w:pStyle w:val="a0"/>
        <w:ind w:firstLineChars="0" w:firstLine="0"/>
      </w:pPr>
    </w:p>
    <w:sectPr w:rsidR="00295E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E4" w:rsidRDefault="005967E4" w:rsidP="003E13A7">
      <w:pPr>
        <w:ind w:firstLine="420"/>
      </w:pPr>
      <w:r>
        <w:separator/>
      </w:r>
    </w:p>
  </w:endnote>
  <w:endnote w:type="continuationSeparator" w:id="0">
    <w:p w:rsidR="005967E4" w:rsidRDefault="005967E4" w:rsidP="003E13A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7" w:rsidRDefault="003E13A7" w:rsidP="00CD3189">
    <w:pPr>
      <w:pStyle w:val="a0"/>
      <w:framePr w:wrap="around" w:vAnchor="text" w:hAnchor="margin" w:xAlign="center" w:y="1"/>
      <w:ind w:firstLine="360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3E13A7" w:rsidRDefault="003E13A7">
    <w:pPr>
      <w:pStyle w:val="a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7" w:rsidRPr="004E175A" w:rsidRDefault="003E13A7" w:rsidP="00CD3189">
    <w:pPr>
      <w:pStyle w:val="a0"/>
      <w:framePr w:wrap="around" w:vAnchor="text" w:hAnchor="margin" w:xAlign="center" w:y="1"/>
      <w:ind w:firstLine="360"/>
      <w:rPr>
        <w:rStyle w:val="a6"/>
        <w:rFonts w:ascii="Times New Roman" w:hAnsi="Times New Roman"/>
      </w:rPr>
    </w:pPr>
    <w:r w:rsidRPr="004E175A">
      <w:rPr>
        <w:rStyle w:val="a6"/>
        <w:rFonts w:ascii="Times New Roman" w:hAnsi="Times New Roman"/>
      </w:rPr>
      <w:fldChar w:fldCharType="begin"/>
    </w:r>
    <w:r w:rsidRPr="004E175A">
      <w:rPr>
        <w:rStyle w:val="a6"/>
        <w:rFonts w:ascii="Times New Roman" w:hAnsi="Times New Roman"/>
      </w:rPr>
      <w:instrText xml:space="preserve">PAGE  </w:instrText>
    </w:r>
    <w:r w:rsidRPr="004E175A">
      <w:rPr>
        <w:rStyle w:val="a6"/>
        <w:rFonts w:ascii="Times New Roman" w:hAnsi="Times New Roman"/>
      </w:rPr>
      <w:fldChar w:fldCharType="separate"/>
    </w:r>
    <w:r w:rsidR="00CA77C6">
      <w:rPr>
        <w:rStyle w:val="a6"/>
        <w:rFonts w:ascii="Times New Roman" w:hAnsi="Times New Roman"/>
        <w:noProof/>
      </w:rPr>
      <w:t>1</w:t>
    </w:r>
    <w:r w:rsidRPr="004E175A">
      <w:rPr>
        <w:rStyle w:val="a6"/>
        <w:rFonts w:ascii="Times New Roman" w:hAnsi="Times New Roman"/>
      </w:rPr>
      <w:fldChar w:fldCharType="end"/>
    </w:r>
  </w:p>
  <w:p w:rsidR="003E13A7" w:rsidRDefault="003E13A7">
    <w:pPr>
      <w:pStyle w:val="a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75" w:rsidRDefault="00883875">
    <w:pPr>
      <w:pStyle w:val="a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7" w:rsidRDefault="003E13A7">
    <w:pPr>
      <w:pStyle w:val="a0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7" w:rsidRDefault="003E13A7">
    <w:pPr>
      <w:pStyle w:val="a0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7" w:rsidRDefault="003E13A7">
    <w:pPr>
      <w:pStyle w:val="a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E4" w:rsidRDefault="005967E4" w:rsidP="003E13A7">
      <w:pPr>
        <w:ind w:firstLine="420"/>
      </w:pPr>
      <w:r>
        <w:separator/>
      </w:r>
    </w:p>
  </w:footnote>
  <w:footnote w:type="continuationSeparator" w:id="0">
    <w:p w:rsidR="005967E4" w:rsidRDefault="005967E4" w:rsidP="003E13A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75" w:rsidRDefault="00883875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7" w:rsidRDefault="003E13A7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75" w:rsidRDefault="00883875">
    <w:pPr>
      <w:pStyle w:val="a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7" w:rsidRDefault="003E13A7">
    <w:pPr>
      <w:pStyle w:val="a5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7" w:rsidRDefault="003E13A7">
    <w:pPr>
      <w:pStyle w:val="a5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7" w:rsidRDefault="003E13A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8"/>
    <w:rsid w:val="00295E78"/>
    <w:rsid w:val="003E13A7"/>
    <w:rsid w:val="004D22E1"/>
    <w:rsid w:val="005967E4"/>
    <w:rsid w:val="007428AC"/>
    <w:rsid w:val="00883875"/>
    <w:rsid w:val="00CA77C6"/>
    <w:rsid w:val="00CC4C42"/>
    <w:rsid w:val="00C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5E78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nhideWhenUsed/>
    <w:rsid w:val="00295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rsid w:val="00295E78"/>
    <w:rPr>
      <w:rFonts w:ascii="Calibri" w:eastAsia="宋体" w:hAnsi="Calibri" w:cs="Times New Roman"/>
      <w:sz w:val="18"/>
      <w:szCs w:val="18"/>
    </w:rPr>
  </w:style>
  <w:style w:type="character" w:styleId="a4">
    <w:name w:val="Hyperlink"/>
    <w:rsid w:val="00295E78"/>
    <w:rPr>
      <w:color w:val="0000FF"/>
      <w:u w:val="single"/>
    </w:rPr>
  </w:style>
  <w:style w:type="paragraph" w:styleId="a5">
    <w:name w:val="header"/>
    <w:basedOn w:val="a"/>
    <w:link w:val="Char0"/>
    <w:unhideWhenUsed/>
    <w:rsid w:val="003E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3E13A7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1"/>
    <w:rsid w:val="003E1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5E78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nhideWhenUsed/>
    <w:rsid w:val="00295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rsid w:val="00295E78"/>
    <w:rPr>
      <w:rFonts w:ascii="Calibri" w:eastAsia="宋体" w:hAnsi="Calibri" w:cs="Times New Roman"/>
      <w:sz w:val="18"/>
      <w:szCs w:val="18"/>
    </w:rPr>
  </w:style>
  <w:style w:type="character" w:styleId="a4">
    <w:name w:val="Hyperlink"/>
    <w:rsid w:val="00295E78"/>
    <w:rPr>
      <w:color w:val="0000FF"/>
      <w:u w:val="single"/>
    </w:rPr>
  </w:style>
  <w:style w:type="paragraph" w:styleId="a5">
    <w:name w:val="header"/>
    <w:basedOn w:val="a"/>
    <w:link w:val="Char0"/>
    <w:unhideWhenUsed/>
    <w:rsid w:val="003E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3E13A7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1"/>
    <w:rsid w:val="003E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dcterms:created xsi:type="dcterms:W3CDTF">2020-07-27T06:04:00Z</dcterms:created>
  <dcterms:modified xsi:type="dcterms:W3CDTF">2020-07-28T06:58:00Z</dcterms:modified>
</cp:coreProperties>
</file>