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3" w:rsidRDefault="0003732E" w:rsidP="0003732E">
      <w:pPr>
        <w:ind w:firstLineChars="600" w:firstLine="2168"/>
        <w:rPr>
          <w:rStyle w:val="NormalCharacter"/>
          <w:b/>
          <w:bCs/>
          <w:sz w:val="36"/>
          <w:szCs w:val="36"/>
        </w:rPr>
      </w:pPr>
      <w:bookmarkStart w:id="0" w:name="_GoBack"/>
      <w:r>
        <w:rPr>
          <w:rStyle w:val="NormalCharacter"/>
          <w:b/>
          <w:bCs/>
          <w:sz w:val="36"/>
          <w:szCs w:val="36"/>
        </w:rPr>
        <w:t>巡防队员报名登记表</w:t>
      </w:r>
    </w:p>
    <w:tbl>
      <w:tblPr>
        <w:tblpPr w:leftFromText="180" w:rightFromText="180" w:vertAnchor="text" w:horzAnchor="margin" w:tblpY="174"/>
        <w:tblOverlap w:val="never"/>
        <w:tblW w:w="8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30"/>
        <w:gridCol w:w="858"/>
        <w:gridCol w:w="192"/>
        <w:gridCol w:w="600"/>
        <w:gridCol w:w="390"/>
        <w:gridCol w:w="330"/>
        <w:gridCol w:w="900"/>
        <w:gridCol w:w="15"/>
        <w:gridCol w:w="1185"/>
        <w:gridCol w:w="780"/>
        <w:gridCol w:w="450"/>
        <w:gridCol w:w="1335"/>
      </w:tblGrid>
      <w:tr w:rsidR="004D3A4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别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民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籍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贯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高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婚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否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历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驾照类别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是否服兵役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ind w:firstLineChars="50" w:firstLine="12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特</w:t>
            </w:r>
            <w:r>
              <w:rPr>
                <w:rStyle w:val="NormalCharacter"/>
                <w:sz w:val="24"/>
              </w:rPr>
              <w:t></w:t>
            </w:r>
            <w:r>
              <w:rPr>
                <w:rStyle w:val="NormalCharacter"/>
                <w:sz w:val="24"/>
              </w:rPr>
              <w:t>长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毕业院校及专业</w:t>
            </w: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是否有疾病史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户籍所在地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现居住地</w:t>
            </w:r>
          </w:p>
        </w:tc>
        <w:tc>
          <w:tcPr>
            <w:tcW w:w="7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</w:rPr>
            </w:pPr>
          </w:p>
          <w:p w:rsidR="004D3A43" w:rsidRDefault="0003732E" w:rsidP="0003732E">
            <w:pPr>
              <w:rPr>
                <w:rStyle w:val="NormalCharacter"/>
              </w:rPr>
            </w:pPr>
            <w:r>
              <w:rPr>
                <w:rStyle w:val="NormalCharacter"/>
              </w:rPr>
              <w:t>学习及工作简历（从大学至今）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何年何月至何年何月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在何单位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从事何种职业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担任何种职务</w:t>
            </w: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  <w:p w:rsidR="004D3A43" w:rsidRDefault="0003732E" w:rsidP="0003732E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家庭成员及主要社会关系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称谓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职业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工作单位或住址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联系电话</w:t>
            </w: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jc w:val="center"/>
              <w:rPr>
                <w:rStyle w:val="NormalCharacter"/>
                <w:sz w:val="24"/>
              </w:rPr>
            </w:pPr>
          </w:p>
        </w:tc>
      </w:tr>
    </w:tbl>
    <w:p w:rsidR="004D3A43" w:rsidRDefault="004D3A43" w:rsidP="0003732E">
      <w:pPr>
        <w:rPr>
          <w:rStyle w:val="NormalCharacter"/>
          <w:vanish/>
        </w:rPr>
      </w:pPr>
    </w:p>
    <w:tbl>
      <w:tblPr>
        <w:tblpPr w:leftFromText="180" w:rightFromText="180" w:vertAnchor="text" w:tblpX="-19" w:tblpY="4"/>
        <w:tblOverlap w:val="never"/>
        <w:tblW w:w="8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2130"/>
        <w:gridCol w:w="6135"/>
      </w:tblGrid>
      <w:tr w:rsidR="004D3A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7A4233">
              <w:rPr>
                <w:rStyle w:val="NormalCharacter"/>
                <w:rFonts w:ascii="宋体" w:hAnsi="宋体"/>
                <w:sz w:val="24"/>
              </w:rPr>
              <w:t>身高审查意见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7A4233">
              <w:rPr>
                <w:rStyle w:val="NormalCharacter"/>
                <w:rFonts w:ascii="宋体" w:hAnsi="宋体"/>
                <w:sz w:val="24"/>
              </w:rPr>
              <w:t>学历审查意见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3A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3" w:rsidRDefault="0003732E" w:rsidP="000373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7A4233">
              <w:rPr>
                <w:rStyle w:val="NormalCharacter"/>
                <w:rFonts w:ascii="宋体" w:hAnsi="宋体"/>
                <w:sz w:val="24"/>
              </w:rPr>
              <w:t>资格复审意见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43" w:rsidRDefault="004D3A43" w:rsidP="0003732E">
            <w:pP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D3A43" w:rsidRDefault="004D3A43" w:rsidP="0003732E">
      <w:pPr>
        <w:rPr>
          <w:rStyle w:val="NormalCharacter"/>
          <w:rFonts w:ascii="仿宋_GB2312" w:eastAsia="仿宋_GB2312" w:hint="eastAsia"/>
          <w:sz w:val="32"/>
          <w:szCs w:val="32"/>
        </w:rPr>
      </w:pPr>
    </w:p>
    <w:sectPr w:rsidR="004D3A43">
      <w:pgSz w:w="11906" w:h="16838"/>
      <w:pgMar w:top="1077" w:right="1701" w:bottom="107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A2A6C"/>
    <w:multiLevelType w:val="singleLevel"/>
    <w:tmpl w:val="A6EA2A6C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3"/>
    <w:rsid w:val="0003732E"/>
    <w:rsid w:val="00062479"/>
    <w:rsid w:val="0011473F"/>
    <w:rsid w:val="0012596A"/>
    <w:rsid w:val="00127418"/>
    <w:rsid w:val="00171446"/>
    <w:rsid w:val="001D3754"/>
    <w:rsid w:val="002043A9"/>
    <w:rsid w:val="00262D2D"/>
    <w:rsid w:val="002A124D"/>
    <w:rsid w:val="00317C81"/>
    <w:rsid w:val="00462655"/>
    <w:rsid w:val="00473996"/>
    <w:rsid w:val="004D3A43"/>
    <w:rsid w:val="005D6954"/>
    <w:rsid w:val="005E4E79"/>
    <w:rsid w:val="005F1FC6"/>
    <w:rsid w:val="006A2831"/>
    <w:rsid w:val="006B434B"/>
    <w:rsid w:val="00735482"/>
    <w:rsid w:val="007A4233"/>
    <w:rsid w:val="007C198C"/>
    <w:rsid w:val="008B0049"/>
    <w:rsid w:val="008C116C"/>
    <w:rsid w:val="00930F8B"/>
    <w:rsid w:val="00A70FF4"/>
    <w:rsid w:val="00A81C6A"/>
    <w:rsid w:val="00B74B9E"/>
    <w:rsid w:val="00BA3BE1"/>
    <w:rsid w:val="00CA2465"/>
    <w:rsid w:val="00CB5E7A"/>
    <w:rsid w:val="00D23173"/>
    <w:rsid w:val="00D5234C"/>
    <w:rsid w:val="00DC7282"/>
    <w:rsid w:val="00E634B9"/>
    <w:rsid w:val="00EF7943"/>
    <w:rsid w:val="00F16511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T Extra" w:eastAsia="宋体" w:hAnsi="MT Extr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color w:val="0000FF"/>
      <w:u w:val="single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0">
    <w:name w:val="UserStyle_0"/>
    <w:link w:val="Acetat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T Extra" w:eastAsia="宋体" w:hAnsi="MT Extr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color w:val="0000FF"/>
      <w:u w:val="single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0">
    <w:name w:val="UserStyle_0"/>
    <w:link w:val="Acetat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2021-06-24T06:20:00Z</dcterms:created>
  <dcterms:modified xsi:type="dcterms:W3CDTF">2021-06-24T06:20:00Z</dcterms:modified>
</cp:coreProperties>
</file>