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6E" w:rsidRDefault="008A3EC5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附</w:t>
      </w:r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：</w:t>
      </w:r>
    </w:p>
    <w:p w:rsidR="0021496E" w:rsidRDefault="008A3EC5">
      <w:pPr>
        <w:pStyle w:val="a0"/>
        <w:ind w:firstLineChars="200" w:firstLine="80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第五届“中国创翼”“创客中国”长沙高新区选拔赛暨第六届“</w:t>
      </w:r>
      <w:proofErr w:type="gramStart"/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麓</w:t>
      </w:r>
      <w:proofErr w:type="gramEnd"/>
      <w:r>
        <w:rPr>
          <w:rFonts w:ascii="仿宋_GB2312" w:eastAsia="仿宋_GB2312" w:hAnsi="仿宋_GB2312" w:cs="仿宋_GB2312" w:hint="eastAsia"/>
          <w:sz w:val="40"/>
          <w:szCs w:val="40"/>
          <w:shd w:val="clear" w:color="auto" w:fill="FFFFFF"/>
        </w:rPr>
        <w:t>谷之星”青年创新创业大赛网络票选“人气之星”公示</w:t>
      </w:r>
    </w:p>
    <w:tbl>
      <w:tblPr>
        <w:tblW w:w="9355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3505"/>
        <w:gridCol w:w="4156"/>
        <w:gridCol w:w="1694"/>
      </w:tblGrid>
      <w:tr w:rsidR="0021496E">
        <w:trPr>
          <w:trHeight w:val="624"/>
        </w:trPr>
        <w:tc>
          <w:tcPr>
            <w:tcW w:w="9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6E" w:rsidRDefault="008A3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  <w:lang w:bidi="ar"/>
              </w:rPr>
              <w:t>网络票选“人气之星”</w:t>
            </w:r>
          </w:p>
        </w:tc>
      </w:tr>
      <w:tr w:rsidR="0021496E">
        <w:trPr>
          <w:trHeight w:val="624"/>
        </w:trPr>
        <w:tc>
          <w:tcPr>
            <w:tcW w:w="9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6E" w:rsidRDefault="0021496E">
            <w:pPr>
              <w:jc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</w:p>
        </w:tc>
      </w:tr>
      <w:tr w:rsidR="0021496E">
        <w:trPr>
          <w:trHeight w:val="44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6E" w:rsidRDefault="008A3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参赛企业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团队名称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6E" w:rsidRDefault="008A3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6E" w:rsidRDefault="008A3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获票数</w:t>
            </w:r>
          </w:p>
        </w:tc>
      </w:tr>
      <w:tr w:rsidR="0021496E">
        <w:trPr>
          <w:trHeight w:val="45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6E" w:rsidRDefault="008A3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湖南首站科技发展有限公司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6E" w:rsidRDefault="008A3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合校园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全国高校大学生数字服务提供商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6E" w:rsidRDefault="008A3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6794</w:t>
            </w:r>
          </w:p>
        </w:tc>
      </w:tr>
    </w:tbl>
    <w:p w:rsidR="0021496E" w:rsidRDefault="0021496E">
      <w:pPr>
        <w:pStyle w:val="a0"/>
      </w:pPr>
    </w:p>
    <w:p w:rsidR="0021496E" w:rsidRDefault="0021496E">
      <w:pPr>
        <w:pStyle w:val="a0"/>
      </w:pPr>
    </w:p>
    <w:sectPr w:rsidR="0021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532578"/>
    <w:rsid w:val="0021496E"/>
    <w:rsid w:val="008A3EC5"/>
    <w:rsid w:val="10BC0301"/>
    <w:rsid w:val="11583C1B"/>
    <w:rsid w:val="19D64D91"/>
    <w:rsid w:val="1D6B6EF8"/>
    <w:rsid w:val="2181506C"/>
    <w:rsid w:val="2FB11D91"/>
    <w:rsid w:val="3A9B05D4"/>
    <w:rsid w:val="3AD924FC"/>
    <w:rsid w:val="3B9859C2"/>
    <w:rsid w:val="3FE21747"/>
    <w:rsid w:val="41326F06"/>
    <w:rsid w:val="46244F88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77532578"/>
    <w:rsid w:val="79490272"/>
    <w:rsid w:val="7A765539"/>
    <w:rsid w:val="7BA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4D4C3"/>
  <w15:docId w15:val="{8FC2F4F4-F046-4C92-8B57-C0771D7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/>
      <w:sz w:val="21"/>
    </w:rPr>
  </w:style>
  <w:style w:type="paragraph" w:styleId="a4">
    <w:name w:val="Normal (Web)"/>
    <w:basedOn w:val="a"/>
    <w:qFormat/>
    <w:rPr>
      <w:rFonts w:ascii="Calibri" w:hAnsi="Calibri" w:cs="黑体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hexiaoer</cp:lastModifiedBy>
  <cp:revision>2</cp:revision>
  <dcterms:created xsi:type="dcterms:W3CDTF">2022-04-22T06:17:00Z</dcterms:created>
  <dcterms:modified xsi:type="dcterms:W3CDTF">2022-04-22T06:17:00Z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C2F251D8A7F243C080648DF473406B82</vt:lpwstr>
  </property>
</Properties>
</file>