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20" w:lineRule="exact"/>
        <w:ind w:left="0" w:right="640"/>
        <w:jc w:val="left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/>
          <w:sz w:val="36"/>
          <w:szCs w:val="36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kern w:val="2"/>
          <w:sz w:val="36"/>
          <w:szCs w:val="36"/>
          <w:lang w:val="en-US" w:eastAsia="zh-CN" w:bidi="ar"/>
        </w:rPr>
        <w:t>长沙市2022年度市级创业孵化基地申请表</w:t>
      </w:r>
    </w:p>
    <w:bookmarkEnd w:id="0"/>
    <w:p>
      <w:pPr>
        <w:keepNext w:val="0"/>
        <w:keepLines w:val="0"/>
        <w:widowControl w:val="0"/>
        <w:suppressLineNumbers w:val="0"/>
        <w:spacing w:before="156" w:beforeLines="50" w:beforeAutospacing="0" w:after="93" w:afterLines="30" w:afterAutospacing="0"/>
        <w:ind w:left="0" w:right="0" w:firstLine="5040" w:firstLineChars="2100"/>
        <w:jc w:val="both"/>
        <w:rPr>
          <w:rFonts w:hint="default" w:ascii="Times New Roman" w:hAnsi="Times New Roman" w:eastAsia="方正小标宋简体" w:cs="Calibri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□初次申请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□申请复核</w:t>
      </w:r>
    </w:p>
    <w:tbl>
      <w:tblPr>
        <w:tblStyle w:val="2"/>
        <w:tblW w:w="82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11"/>
        <w:gridCol w:w="229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申请基地名称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color w:val="7F7F7F"/>
                <w:kern w:val="2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（对外宣传名称）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申报单位名称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申报类型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□创业孵化基地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□大学生创业基地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□返乡农民工、返乡入乡创业基地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基地建筑面积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平方米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孵化场所面积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基地机构性质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事业□企业□非企业法人□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基地运营方式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自营□委托□合作□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基地运营机构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color w:val="A5A5A5"/>
                <w:kern w:val="2"/>
                <w:sz w:val="24"/>
                <w:szCs w:val="24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 w:cs="仿宋_GB2312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（填具体运营单位）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申请单位承诺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本单位依法经营，无违法记录，并对申报材料的真实有效性负责。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对违反承诺的不诚信行为，愿承担由此产生的一切后果和有关责任。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    法定代表人（签字）：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    申请单位（盖章）：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区县（市）人力资源和社会保障局审核推荐意见（盖章）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sectPr>
          <w:pgSz w:w="11906" w:h="16838"/>
          <w:pgMar w:top="1361" w:right="1474" w:bottom="1474" w:left="1474" w:header="720" w:footer="720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WI3ZTg4N2FmMjlkYWZjOGI3MDVkMGRkYjg0N2QifQ=="/>
  </w:docVars>
  <w:rsids>
    <w:rsidRoot w:val="6D105F7A"/>
    <w:rsid w:val="120C048B"/>
    <w:rsid w:val="42C13733"/>
    <w:rsid w:val="6D1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283</Characters>
  <Lines>0</Lines>
  <Paragraphs>0</Paragraphs>
  <TotalTime>5</TotalTime>
  <ScaleCrop>false</ScaleCrop>
  <LinksUpToDate>false</LinksUpToDate>
  <CharactersWithSpaces>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2021-06-08T01:59:00Z</dcterms:created>
  <dc:creator>张阳</dc:creator>
  <cp:lastModifiedBy>Yang</cp:lastModifiedBy>
  <dcterms:modified xsi:type="dcterms:W3CDTF">2022-07-06T03:11:33Z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89E42EC6F17842B9B101E086EA8554D7</vt:lpwstr>
  </property>
</Properties>
</file>