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附件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8"/>
          <w:szCs w:val="48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0"/>
          <w:szCs w:val="40"/>
          <w:shd w:val="clear" w:color="auto" w:fill="FFFFFF"/>
          <w:lang w:val="en-US" w:eastAsia="zh-CN"/>
        </w:rPr>
        <w:t>2023年湖南湘江新区首届“湘江之星”创新创业大赛初赛赛道2退赛项目名单</w:t>
      </w:r>
    </w:p>
    <w:tbl>
      <w:tblPr>
        <w:tblStyle w:val="4"/>
        <w:tblW w:w="6066" w:type="pct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2157"/>
        <w:gridCol w:w="3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参赛企业/团队名称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海源清能--中国浓差能零碳发电技术的开路先锋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能源环保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海源清能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泓瀚科技——致力于做高效净水系统的商业化推广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泓瀚科技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DY2ODExNzc4YzEwZWMzZmRhYmE0NWU0YTc3MmEifQ=="/>
  </w:docVars>
  <w:rsids>
    <w:rsidRoot w:val="77532578"/>
    <w:rsid w:val="0D5C52F8"/>
    <w:rsid w:val="0E0C39EF"/>
    <w:rsid w:val="10BC0301"/>
    <w:rsid w:val="11162005"/>
    <w:rsid w:val="11583C1B"/>
    <w:rsid w:val="19D64D91"/>
    <w:rsid w:val="1D6B6EF8"/>
    <w:rsid w:val="2181506C"/>
    <w:rsid w:val="27945FB5"/>
    <w:rsid w:val="28EF0CD2"/>
    <w:rsid w:val="2FB11D91"/>
    <w:rsid w:val="3A9B05D4"/>
    <w:rsid w:val="3AD924FC"/>
    <w:rsid w:val="3B9859C2"/>
    <w:rsid w:val="3D293320"/>
    <w:rsid w:val="3FE21747"/>
    <w:rsid w:val="41326F06"/>
    <w:rsid w:val="46244F88"/>
    <w:rsid w:val="52932E64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6FD7B9CC"/>
    <w:rsid w:val="77532578"/>
    <w:rsid w:val="79490272"/>
    <w:rsid w:val="7A765539"/>
    <w:rsid w:val="7BA13630"/>
    <w:rsid w:val="7E484F9C"/>
    <w:rsid w:val="7EE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Normal (Web)"/>
    <w:basedOn w:val="1"/>
    <w:qFormat/>
    <w:uiPriority w:val="0"/>
    <w:rPr>
      <w:rFonts w:ascii="Calibri" w:hAnsi="Calibri" w:cs="黑体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246</Characters>
  <Lines>0</Lines>
  <Paragraphs>0</Paragraphs>
  <TotalTime>7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2022-04-13T16:09:00Z</dcterms:created>
  <dc:creator>Mao</dc:creator>
  <cp:lastModifiedBy>杨涛</cp:lastModifiedBy>
  <cp:lastPrinted>2022-04-22T14:26:00Z</cp:lastPrinted>
  <dcterms:modified xsi:type="dcterms:W3CDTF">2023-04-23T07:05:44Z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9117C5E27BE6492A8B7E03EFE2B73F6D</vt:lpwstr>
  </property>
</Properties>
</file>