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95" w:line="600" w:lineRule="exact"/>
        <w:ind w:left="155"/>
        <w:textAlignment w:val="baseline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5"/>
          <w:position w:val="1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  <w:lang w:val="en-US" w:eastAsia="zh-CN"/>
        </w:rPr>
      </w:pPr>
      <w:bookmarkStart w:id="2" w:name="_GoBack"/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spacing w:val="9"/>
          <w:sz w:val="44"/>
          <w:szCs w:val="44"/>
          <w:lang w:val="en-US" w:eastAsia="zh-CN"/>
        </w:rPr>
        <w:t>创新联合体专家入库申请表</w:t>
      </w:r>
    </w:p>
    <w:bookmarkEnd w:id="2"/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8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620"/>
        <w:gridCol w:w="1210"/>
        <w:gridCol w:w="1445"/>
        <w:gridCol w:w="1162"/>
        <w:gridCol w:w="16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ind w:left="231" w:leftChars="104" w:hanging="13" w:hangingChars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性别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1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exact"/>
              <w:ind w:left="1021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231" w:leftChars="104" w:hanging="13" w:hangingChars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年龄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政治面貌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1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exact"/>
              <w:ind w:left="231" w:leftChars="104" w:hanging="13" w:hangingChars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手机号码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17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exact"/>
              <w:ind w:left="231" w:leftChars="104" w:hanging="13" w:hangingChars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身份证号</w:t>
            </w:r>
          </w:p>
        </w:tc>
        <w:tc>
          <w:tcPr>
            <w:tcW w:w="4275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1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exact"/>
              <w:ind w:left="231" w:leftChars="104" w:hanging="13" w:hangingChars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exact"/>
              <w:ind w:left="227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行政职务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exact"/>
              <w:ind w:left="231" w:leftChars="104" w:hanging="13" w:hangingChars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通讯地址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exact"/>
              <w:ind w:left="239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邮编号码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exact"/>
              <w:ind w:left="231" w:leftChars="104" w:hanging="13" w:hangingChars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  <w:t>最高学历学位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18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218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专业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exact"/>
              <w:ind w:left="231" w:leftChars="104" w:hanging="13" w:hangingChars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专业技术职称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exact"/>
              <w:ind w:left="11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职称获得时间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从事所在工作时间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exact"/>
              <w:ind w:left="231" w:leftChars="104" w:hanging="13" w:hangingChars="6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职业资格名称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exact"/>
              <w:ind w:left="11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获得资质时间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1"/>
                <w:szCs w:val="21"/>
                <w:lang w:val="en-US" w:eastAsia="zh-CN" w:bidi="ar-SA"/>
              </w:rPr>
              <w:t>其他资质资格或称号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7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exact"/>
              <w:ind w:left="3966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bookmarkStart w:id="1" w:name="OLE_LINK2"/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工作经历</w:t>
            </w:r>
            <w:bookmarkEnd w:id="1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exact"/>
              <w:ind w:left="491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起止时间</w:t>
            </w:r>
          </w:p>
        </w:tc>
        <w:tc>
          <w:tcPr>
            <w:tcW w:w="4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exact"/>
              <w:ind w:left="1803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exact"/>
              <w:ind w:left="1077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75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1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75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1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75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1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75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1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275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1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  <w:sectPr>
          <w:headerReference r:id="rId3" w:type="default"/>
          <w:pgSz w:w="11906" w:h="16839"/>
          <w:pgMar w:top="1440" w:right="1633" w:bottom="1440" w:left="1633" w:header="871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5"/>
        <w:tblW w:w="87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75"/>
        <w:gridCol w:w="1536"/>
        <w:gridCol w:w="1761"/>
        <w:gridCol w:w="23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87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tLeast"/>
              <w:ind w:left="3964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社会兼职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tLeast"/>
              <w:ind w:left="491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起止时间</w:t>
            </w:r>
          </w:p>
        </w:tc>
        <w:tc>
          <w:tcPr>
            <w:tcW w:w="4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tLeast"/>
              <w:ind w:left="180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兼职单位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tLeast"/>
              <w:ind w:left="848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兼职职务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0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2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0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2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0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72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leftChars="0" w:right="124" w:rightChars="59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个人简述(包括主 要专业领域、业务 范畴、技术特长、 主要培训案例等能够说明实力的信息)</w:t>
            </w:r>
          </w:p>
        </w:tc>
        <w:tc>
          <w:tcPr>
            <w:tcW w:w="6920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72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tLeas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获得奖励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40" w:lineRule="atLeast"/>
              <w:ind w:left="493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获奖名称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40" w:lineRule="atLeast"/>
              <w:ind w:left="226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奖项等级</w:t>
            </w:r>
          </w:p>
        </w:tc>
        <w:tc>
          <w:tcPr>
            <w:tcW w:w="1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tLeast"/>
              <w:ind w:left="356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评奖单位</w:t>
            </w:r>
          </w:p>
        </w:tc>
        <w:tc>
          <w:tcPr>
            <w:tcW w:w="17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40" w:lineRule="atLeast"/>
              <w:ind w:left="227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获奖时间</w:t>
            </w:r>
          </w:p>
        </w:tc>
        <w:tc>
          <w:tcPr>
            <w:tcW w:w="2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40" w:lineRule="atLeast"/>
              <w:ind w:left="529" w:firstLine="436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0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0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0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0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80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tLeast"/>
              <w:ind w:left="116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本人签名</w:t>
            </w:r>
          </w:p>
        </w:tc>
        <w:tc>
          <w:tcPr>
            <w:tcW w:w="69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216" w:leftChars="103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before="65" w:line="600" w:lineRule="exact"/>
        <w:ind w:left="122"/>
        <w:textAlignment w:val="baseline"/>
        <w:rPr>
          <w:rFonts w:hint="eastAsia" w:ascii="仿宋_GB2312" w:hAnsi="仿宋_GB2312" w:eastAsia="仿宋_GB2312" w:cs="仿宋_GB2312"/>
          <w:spacing w:val="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3"/>
          <w:sz w:val="20"/>
          <w:szCs w:val="20"/>
        </w:rPr>
        <w:t xml:space="preserve">填表人：                  </w:t>
      </w:r>
      <w:r>
        <w:rPr>
          <w:rFonts w:hint="eastAsia" w:ascii="仿宋_GB2312" w:hAnsi="仿宋_GB2312" w:eastAsia="仿宋_GB2312" w:cs="仿宋_GB2312"/>
          <w:spacing w:val="2"/>
          <w:sz w:val="20"/>
          <w:szCs w:val="20"/>
        </w:rPr>
        <w:t xml:space="preserve">                           填表时间：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20"/>
          <w:szCs w:val="20"/>
        </w:rPr>
        <w:t>年</w:t>
      </w:r>
      <w:r>
        <w:rPr>
          <w:rFonts w:hint="eastAsia" w:ascii="仿宋_GB2312" w:hAnsi="仿宋_GB2312" w:eastAsia="仿宋_GB2312" w:cs="仿宋_GB2312"/>
          <w:spacing w:val="10"/>
          <w:sz w:val="20"/>
          <w:szCs w:val="20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0"/>
          <w:szCs w:val="20"/>
        </w:rPr>
        <w:t>月  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pacing w:val="4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416" w:firstLineChars="200"/>
        <w:textAlignment w:val="baseline"/>
        <w:rPr>
          <w:rFonts w:hint="eastAsia" w:ascii="仿宋_GB2312" w:hAnsi="仿宋_GB2312" w:eastAsia="仿宋_GB2312" w:cs="仿宋_GB2312"/>
          <w:spacing w:val="4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20"/>
          <w:szCs w:val="20"/>
          <w:lang w:val="en-US" w:eastAsia="zh-CN"/>
        </w:rPr>
        <w:t>备注：请申报人将身份有效证件、职称证书、专业资格证书、培训成果证明、荣誉证明等以电子版高清版图片形式附后。</w:t>
      </w:r>
    </w:p>
    <w:bookmarkEnd w:id="0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before="58" w:line="178" w:lineRule="auto"/>
      <w:jc w:val="both"/>
      <w:rPr>
        <w:rFonts w:ascii="宋体" w:hAnsi="宋体" w:eastAsia="宋体" w:cs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WRjZDM0NzZiMTdjOWUxNzVkNWE5NTlhNDc5MzEifQ=="/>
  </w:docVars>
  <w:rsids>
    <w:rsidRoot w:val="5FC86650"/>
    <w:rsid w:val="04097864"/>
    <w:rsid w:val="154A3AA5"/>
    <w:rsid w:val="18C7133E"/>
    <w:rsid w:val="34666505"/>
    <w:rsid w:val="51C40151"/>
    <w:rsid w:val="54F97C2B"/>
    <w:rsid w:val="5FC86650"/>
    <w:rsid w:val="6210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1561</Words>
  <Characters>1607</Characters>
  <Lines>0</Lines>
  <Paragraphs>0</Paragraphs>
  <TotalTime>12</TotalTime>
  <ScaleCrop>false</ScaleCrop>
  <LinksUpToDate>false</LinksUpToDate>
  <CharactersWithSpaces>1679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2025-10-10T23:25:00Z</dcterms:created>
  <dc:creator>芳芳芳</dc:creator>
  <cp:lastModifiedBy>小猪佩奇拌饭</cp:lastModifiedBy>
  <dcterms:modified xsi:type="dcterms:W3CDTF">2025-10-14T01:51:12Z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E61179223AD3478CA521EE48BC45EF3A_13</vt:lpwstr>
  </property>
  <property fmtid="{D5CDD505-2E9C-101B-9397-08002B2CF9AE}" pid="4" name="KSOTemplateDocerSaveRecord">
    <vt:lpwstr>eyJoZGlkIjoiZDIwNzNhMWNhNTQ1NzQzMzZhNzQ1YjljODdkNTg1YjgiLCJ1c2VySWQiOiI0OTMzMDA0NDEifQ==</vt:lpwstr>
  </property>
</Properties>
</file>